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ECCDB" w14:textId="59301FCF" w:rsidR="00FC1067" w:rsidRDefault="00FC1067" w:rsidP="00FC1067">
      <w:pPr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</w:pPr>
      <w:bookmarkStart w:id="0" w:name="_Toc442200546"/>
      <w:r w:rsidRPr="00F0298F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Zápis o vzájemné spolupráci – vzor</w:t>
      </w:r>
    </w:p>
    <w:sdt>
      <w:sdtPr>
        <w:rPr>
          <w:rFonts w:asciiTheme="minorHAnsi" w:eastAsia="Times New Roman" w:hAnsiTheme="minorHAnsi" w:cstheme="minorHAnsi"/>
          <w:b/>
          <w:color w:val="808080" w:themeColor="background1" w:themeShade="80"/>
          <w:sz w:val="28"/>
          <w:szCs w:val="28"/>
        </w:rPr>
        <w:alias w:val="Vyberte šablonu z rozevíracího seznamu."/>
        <w:tag w:val="Název šablony"/>
        <w:id w:val="744997846"/>
        <w:placeholder>
          <w:docPart w:val="74759FA5CCD74EBB82B2FD1C94ADAAC1"/>
        </w:placeholder>
        <w:dropDownList>
          <w:listItem w:displayText="Klikněte zde a vyberte šablonu z rozevíracího seznamu." w:value="Klikněte zde a vyberte šablonu z rozevíracího seznamu."/>
          <w:listItem w:displayText="2.III/9 Vzájemná spolupráce pedagogů SŠ" w:value="2.III/9 Vzájemná spolupráce pedagogů SŠ"/>
          <w:listItem w:displayText="2.IV/4 Vzájemná spolupráce pedagogů VOŠ" w:value="2.IV/4 Vzájemná spolupráce pedagogů VOŠ"/>
          <w:listItem w:displayText="2.VIII/8 Vzájemná spolupráce pedagogů DM" w:value="2.VIII/8 Vzájemná spolupráce pedagogů DM"/>
        </w:dropDownList>
      </w:sdtPr>
      <w:sdtEndPr/>
      <w:sdtContent>
        <w:p w14:paraId="17D5B5F1" w14:textId="77777777" w:rsidR="00FC1067" w:rsidRDefault="00FC1067" w:rsidP="00FC1067">
          <w:pPr>
            <w:rPr>
              <w:rFonts w:asciiTheme="minorHAnsi" w:eastAsia="Times New Roman" w:hAnsiTheme="minorHAnsi"/>
              <w:b/>
              <w:color w:val="808080" w:themeColor="background1" w:themeShade="80"/>
              <w:sz w:val="28"/>
              <w:szCs w:val="28"/>
            </w:rPr>
          </w:pPr>
          <w:r>
            <w:rPr>
              <w:rFonts w:asciiTheme="minorHAnsi" w:eastAsia="Times New Roman" w:hAnsiTheme="minorHAnsi" w:cstheme="minorHAnsi"/>
              <w:b/>
              <w:color w:val="808080" w:themeColor="background1" w:themeShade="80"/>
              <w:sz w:val="28"/>
              <w:szCs w:val="28"/>
            </w:rPr>
            <w:t>Klikněte zde a vyberte šablonu z rozevíracího seznamu.</w:t>
          </w:r>
        </w:p>
      </w:sdtContent>
    </w:sdt>
    <w:p w14:paraId="18127483" w14:textId="5A88A93A" w:rsidR="00C25D4F" w:rsidRPr="00457E06" w:rsidRDefault="007A1B54" w:rsidP="00D4464F">
      <w:pPr>
        <w:jc w:val="center"/>
        <w:rPr>
          <w:rFonts w:asciiTheme="minorHAnsi" w:eastAsia="Times New Roman" w:hAnsiTheme="minorHAnsi" w:cstheme="majorBidi"/>
          <w:b/>
          <w:bCs/>
          <w:sz w:val="28"/>
          <w:szCs w:val="28"/>
        </w:rPr>
      </w:pPr>
      <w:r w:rsidRPr="00457E06">
        <w:rPr>
          <w:rFonts w:asciiTheme="minorHAnsi" w:eastAsia="Times New Roman" w:hAnsiTheme="minorHAnsi" w:cstheme="majorBidi"/>
          <w:b/>
          <w:bCs/>
          <w:sz w:val="28"/>
          <w:szCs w:val="28"/>
        </w:rPr>
        <w:t xml:space="preserve"> 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11"/>
      </w:tblGrid>
      <w:tr w:rsidR="00CB61B0" w:rsidRPr="00832033" w14:paraId="3EC98603" w14:textId="77777777" w:rsidTr="00457E0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8AF71BF" w14:textId="78F8814A" w:rsidR="00CB61B0" w:rsidRPr="00832033" w:rsidRDefault="00C25D4F" w:rsidP="00DC5F6B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832033">
              <w:rPr>
                <w:rFonts w:asciiTheme="minorHAnsi" w:hAnsiTheme="minorHAnsi"/>
                <w:b/>
              </w:rPr>
              <w:t>Název školy</w:t>
            </w:r>
            <w:r w:rsidR="00FC1067">
              <w:rPr>
                <w:rStyle w:val="Znakapoznpodarou"/>
                <w:rFonts w:ascii="Calibri" w:hAnsi="Calibri"/>
                <w:b/>
              </w:rPr>
              <w:footnoteReference w:id="1"/>
            </w:r>
            <w:r w:rsidRPr="00832033">
              <w:rPr>
                <w:rFonts w:asciiTheme="minorHAnsi" w:hAnsiTheme="minorHAnsi"/>
                <w:b/>
              </w:rPr>
              <w:t xml:space="preserve"> příjemce</w:t>
            </w:r>
          </w:p>
        </w:tc>
        <w:tc>
          <w:tcPr>
            <w:tcW w:w="5211" w:type="dxa"/>
            <w:vAlign w:val="center"/>
          </w:tcPr>
          <w:p w14:paraId="7DABB19B" w14:textId="5B4B7FD0" w:rsidR="00CB61B0" w:rsidRPr="00832033" w:rsidRDefault="003C5957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Gymnázium, České Budějovice, Jírovcova 8</w:t>
            </w:r>
          </w:p>
        </w:tc>
      </w:tr>
      <w:tr w:rsidR="00CB61B0" w:rsidRPr="00832033" w14:paraId="03445F00" w14:textId="77777777" w:rsidTr="00457E0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42700EC" w14:textId="58D107F1" w:rsidR="00CB61B0" w:rsidRPr="00832033" w:rsidRDefault="00CB61B0" w:rsidP="00CB61B0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832033">
              <w:rPr>
                <w:rFonts w:asciiTheme="minorHAnsi" w:hAnsiTheme="minorHAnsi"/>
                <w:b/>
              </w:rPr>
              <w:t>Registrační číslo projektu</w:t>
            </w:r>
          </w:p>
        </w:tc>
        <w:tc>
          <w:tcPr>
            <w:tcW w:w="5211" w:type="dxa"/>
            <w:vAlign w:val="center"/>
          </w:tcPr>
          <w:p w14:paraId="775B43C9" w14:textId="63A73C99" w:rsidR="00CB61B0" w:rsidRPr="00832033" w:rsidRDefault="003C5957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  <w:r w:rsidRPr="003C5957">
              <w:rPr>
                <w:rFonts w:asciiTheme="minorHAnsi" w:hAnsiTheme="minorHAnsi" w:cs="Arial"/>
                <w:bCs/>
                <w:szCs w:val="28"/>
              </w:rPr>
              <w:t>CZ.02.3.68/0.0/0.0/18_065/0016746</w:t>
            </w:r>
          </w:p>
        </w:tc>
      </w:tr>
      <w:tr w:rsidR="0064573B" w:rsidRPr="00832033" w14:paraId="480BD3D1" w14:textId="77777777" w:rsidTr="00457E0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52F24079" w14:textId="77777777" w:rsidR="0064573B" w:rsidRPr="00832033" w:rsidRDefault="0064573B" w:rsidP="00A3574E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832033">
              <w:rPr>
                <w:rFonts w:asciiTheme="minorHAnsi" w:hAnsiTheme="minorHAnsi"/>
                <w:b/>
              </w:rPr>
              <w:t>Název projektu</w:t>
            </w:r>
          </w:p>
        </w:tc>
        <w:tc>
          <w:tcPr>
            <w:tcW w:w="5211" w:type="dxa"/>
            <w:vAlign w:val="center"/>
          </w:tcPr>
          <w:p w14:paraId="32A03B33" w14:textId="5474DC21" w:rsidR="0064573B" w:rsidRPr="00832033" w:rsidRDefault="003C5957" w:rsidP="00A3574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  <w:r>
              <w:rPr>
                <w:rFonts w:asciiTheme="minorHAnsi" w:hAnsiTheme="minorHAnsi" w:cs="Arial"/>
                <w:bCs/>
                <w:szCs w:val="28"/>
              </w:rPr>
              <w:t>Šablony II 2020</w:t>
            </w:r>
          </w:p>
        </w:tc>
      </w:tr>
      <w:tr w:rsidR="00596483" w:rsidRPr="00832033" w14:paraId="796C8AC8" w14:textId="77777777" w:rsidTr="00457E0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795CEF81" w14:textId="13F30BC4" w:rsidR="00596483" w:rsidRPr="00832033" w:rsidRDefault="006C1D0A" w:rsidP="00DC5F6B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832033">
              <w:rPr>
                <w:rFonts w:asciiTheme="minorHAnsi" w:hAnsiTheme="minorHAnsi"/>
                <w:b/>
              </w:rPr>
              <w:t>Jméno 1. spolupracujícího pedagoga zaměstnaného ve škole příjemce</w:t>
            </w:r>
          </w:p>
        </w:tc>
        <w:tc>
          <w:tcPr>
            <w:tcW w:w="5211" w:type="dxa"/>
            <w:vAlign w:val="center"/>
          </w:tcPr>
          <w:p w14:paraId="7D5D254A" w14:textId="77777777" w:rsidR="00596483" w:rsidRPr="00832033" w:rsidRDefault="00596483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D07FFB" w:rsidRPr="00832033" w14:paraId="76963159" w14:textId="77777777" w:rsidTr="00457E0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4E2711A6" w14:textId="05B7D5C4" w:rsidR="00D07FFB" w:rsidRPr="00832033" w:rsidRDefault="00E46CD2" w:rsidP="006C1D0A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832033">
              <w:rPr>
                <w:rFonts w:asciiTheme="minorHAnsi" w:hAnsiTheme="minorHAnsi"/>
                <w:b/>
              </w:rPr>
              <w:t xml:space="preserve">Jméno </w:t>
            </w:r>
            <w:r w:rsidR="006C1D0A" w:rsidRPr="00832033">
              <w:rPr>
                <w:rFonts w:asciiTheme="minorHAnsi" w:hAnsiTheme="minorHAnsi"/>
                <w:b/>
              </w:rPr>
              <w:t>2. spolupracujícího pedagoga zaměstnaného ve škole příjemce</w:t>
            </w:r>
          </w:p>
        </w:tc>
        <w:tc>
          <w:tcPr>
            <w:tcW w:w="5211" w:type="dxa"/>
            <w:vAlign w:val="center"/>
          </w:tcPr>
          <w:p w14:paraId="4BDCF455" w14:textId="77777777" w:rsidR="00D07FFB" w:rsidRPr="00832033" w:rsidRDefault="00D07FFB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854FEE" w:rsidRPr="00832033" w14:paraId="48700BC6" w14:textId="77777777" w:rsidTr="00457E06">
        <w:tc>
          <w:tcPr>
            <w:tcW w:w="4077" w:type="dxa"/>
            <w:shd w:val="clear" w:color="auto" w:fill="D9D9D9" w:themeFill="background1" w:themeFillShade="D9"/>
            <w:vAlign w:val="center"/>
          </w:tcPr>
          <w:p w14:paraId="3400DDCD" w14:textId="318A77EC" w:rsidR="00854FEE" w:rsidRPr="00832033" w:rsidRDefault="006C1D0A" w:rsidP="00832033">
            <w:pPr>
              <w:spacing w:before="120" w:after="120" w:line="240" w:lineRule="auto"/>
              <w:rPr>
                <w:rFonts w:asciiTheme="minorHAnsi" w:hAnsiTheme="minorHAnsi"/>
                <w:b/>
              </w:rPr>
            </w:pPr>
            <w:r w:rsidRPr="00832033">
              <w:rPr>
                <w:rFonts w:asciiTheme="minorHAnsi" w:hAnsiTheme="minorHAnsi"/>
                <w:b/>
              </w:rPr>
              <w:t>Jméno 3. spolupracujícího pedagoga zaměstnaného ve škole příjemce</w:t>
            </w:r>
            <w:r w:rsidR="00450911" w:rsidRPr="00832033">
              <w:rPr>
                <w:rFonts w:asciiTheme="minorHAnsi" w:hAnsiTheme="minorHAnsi"/>
                <w:b/>
              </w:rPr>
              <w:t xml:space="preserve"> /</w:t>
            </w:r>
            <w:r w:rsidR="00B26C90" w:rsidRPr="00832033">
              <w:rPr>
                <w:rFonts w:asciiTheme="minorHAnsi" w:hAnsiTheme="minorHAnsi"/>
                <w:b/>
              </w:rPr>
              <w:t xml:space="preserve"> pedagoga</w:t>
            </w:r>
            <w:r w:rsidR="00450911" w:rsidRPr="00832033">
              <w:rPr>
                <w:rFonts w:asciiTheme="minorHAnsi" w:hAnsiTheme="minorHAnsi"/>
                <w:b/>
              </w:rPr>
              <w:t xml:space="preserve"> zaměstnaného v jiné škole</w:t>
            </w:r>
            <w:r w:rsidR="00832033">
              <w:rPr>
                <w:rFonts w:asciiTheme="minorHAnsi" w:hAnsiTheme="minorHAnsi"/>
                <w:b/>
              </w:rPr>
              <w:t xml:space="preserve"> /studenta VŠ </w:t>
            </w:r>
            <w:r w:rsidR="00832033" w:rsidRPr="00684D06">
              <w:rPr>
                <w:rFonts w:ascii="Calibri" w:hAnsi="Calibri"/>
                <w:b/>
              </w:rPr>
              <w:t>zaměstnaného ve škole příjemce</w:t>
            </w:r>
            <w:r w:rsidR="00832033" w:rsidRPr="00F527AD">
              <w:rPr>
                <w:rStyle w:val="Znakapoznpodarou"/>
                <w:rFonts w:asciiTheme="minorHAnsi" w:hAnsiTheme="minorHAnsi"/>
                <w:b/>
              </w:rPr>
              <w:t xml:space="preserve"> </w:t>
            </w:r>
            <w:r w:rsidR="00832033" w:rsidRPr="00F527AD">
              <w:rPr>
                <w:rStyle w:val="Znakapoznpodarou"/>
                <w:rFonts w:asciiTheme="minorHAnsi" w:hAnsiTheme="minorHAnsi"/>
                <w:b/>
              </w:rPr>
              <w:footnoteReference w:id="2"/>
            </w:r>
          </w:p>
        </w:tc>
        <w:tc>
          <w:tcPr>
            <w:tcW w:w="5211" w:type="dxa"/>
            <w:vAlign w:val="center"/>
          </w:tcPr>
          <w:p w14:paraId="2049C0A4" w14:textId="77777777" w:rsidR="00854FEE" w:rsidRPr="00832033" w:rsidRDefault="00854FEE" w:rsidP="00DC5F6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7EAD6ECD" w14:textId="77777777" w:rsidR="00FA3F34" w:rsidRDefault="00FA3F34" w:rsidP="00D07FFB">
      <w:pPr>
        <w:rPr>
          <w:rFonts w:asciiTheme="minorHAnsi" w:eastAsia="Times New Roman" w:hAnsiTheme="minorHAnsi" w:cstheme="majorBidi"/>
          <w:b/>
          <w:bCs/>
          <w:color w:val="003399"/>
          <w:sz w:val="28"/>
          <w:szCs w:val="28"/>
        </w:rPr>
      </w:pPr>
    </w:p>
    <w:p w14:paraId="46D44444" w14:textId="77777777" w:rsidR="00785A8E" w:rsidRDefault="00785A8E" w:rsidP="00785A8E">
      <w:pPr>
        <w:spacing w:after="120" w:line="276" w:lineRule="auto"/>
        <w:jc w:val="both"/>
        <w:rPr>
          <w:rFonts w:asciiTheme="minorHAnsi" w:hAnsiTheme="minorHAnsi" w:cs="Arial"/>
        </w:rPr>
      </w:pPr>
    </w:p>
    <w:p w14:paraId="3B5D4E77" w14:textId="10B14395" w:rsidR="00785A8E" w:rsidRPr="00785A8E" w:rsidRDefault="00923DC4" w:rsidP="00785A8E">
      <w:pPr>
        <w:spacing w:after="120" w:line="276" w:lineRule="auto"/>
        <w:jc w:val="both"/>
        <w:rPr>
          <w:rFonts w:asciiTheme="minorHAnsi" w:hAnsiTheme="minorHAnsi" w:cs="Arial"/>
        </w:rPr>
        <w:sectPr w:rsidR="00785A8E" w:rsidRPr="00785A8E" w:rsidSect="00452BE9">
          <w:headerReference w:type="default" r:id="rId12"/>
          <w:footerReference w:type="default" r:id="rId13"/>
          <w:pgSz w:w="11906" w:h="16838"/>
          <w:pgMar w:top="1418" w:right="1418" w:bottom="1627" w:left="1418" w:header="709" w:footer="709" w:gutter="0"/>
          <w:cols w:space="708"/>
          <w:docGrid w:linePitch="360"/>
        </w:sectPr>
      </w:pPr>
      <w:sdt>
        <w:sdtPr>
          <w:rPr>
            <w:rFonts w:asciiTheme="minorHAnsi" w:hAnsiTheme="minorHAnsi" w:cs="Arial"/>
          </w:rPr>
          <w:id w:val="-95701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6871">
            <w:rPr>
              <w:rFonts w:ascii="MS Gothic" w:eastAsia="MS Gothic" w:hAnsi="MS Gothic" w:cs="Arial" w:hint="eastAsia"/>
            </w:rPr>
            <w:t>☐</w:t>
          </w:r>
        </w:sdtContent>
      </w:sdt>
      <w:r w:rsidR="00076871">
        <w:rPr>
          <w:rFonts w:asciiTheme="minorHAnsi" w:hAnsiTheme="minorHAnsi" w:cs="Arial"/>
        </w:rPr>
        <w:t xml:space="preserve"> </w:t>
      </w:r>
      <w:r w:rsidR="00785A8E" w:rsidRPr="00785A8E">
        <w:rPr>
          <w:rFonts w:asciiTheme="minorHAnsi" w:hAnsiTheme="minorHAnsi" w:cs="Arial"/>
        </w:rPr>
        <w:t xml:space="preserve">Spolupráce pedagogů </w:t>
      </w:r>
      <w:r w:rsidR="00076871">
        <w:rPr>
          <w:rFonts w:asciiTheme="minorHAnsi" w:hAnsiTheme="minorHAnsi" w:cs="Arial"/>
        </w:rPr>
        <w:t>byla zaměřena</w:t>
      </w:r>
      <w:r w:rsidR="00785A8E" w:rsidRPr="00785A8E">
        <w:rPr>
          <w:rFonts w:asciiTheme="minorHAnsi" w:hAnsiTheme="minorHAnsi" w:cs="Arial"/>
        </w:rPr>
        <w:t xml:space="preserve"> na tvorbu nebo úpravy šk</w:t>
      </w:r>
      <w:r w:rsidR="00785A8E">
        <w:rPr>
          <w:rFonts w:asciiTheme="minorHAnsi" w:hAnsiTheme="minorHAnsi" w:cs="Arial"/>
        </w:rPr>
        <w:t xml:space="preserve">olních strategických dokumentů - </w:t>
      </w:r>
      <w:r w:rsidR="00785A8E" w:rsidRPr="00785A8E">
        <w:rPr>
          <w:rFonts w:asciiTheme="minorHAnsi" w:hAnsiTheme="minorHAnsi" w:cs="Arial"/>
        </w:rPr>
        <w:t>školní</w:t>
      </w:r>
      <w:r w:rsidR="00785A8E">
        <w:rPr>
          <w:rFonts w:asciiTheme="minorHAnsi" w:hAnsiTheme="minorHAnsi" w:cs="Arial"/>
        </w:rPr>
        <w:t>ch</w:t>
      </w:r>
      <w:r w:rsidR="00785A8E" w:rsidRPr="00785A8E">
        <w:rPr>
          <w:rFonts w:asciiTheme="minorHAnsi" w:hAnsiTheme="minorHAnsi" w:cs="Arial"/>
        </w:rPr>
        <w:t xml:space="preserve"> vzdělávací</w:t>
      </w:r>
      <w:r w:rsidR="00785A8E">
        <w:rPr>
          <w:rFonts w:asciiTheme="minorHAnsi" w:hAnsiTheme="minorHAnsi" w:cs="Arial"/>
        </w:rPr>
        <w:t>ch</w:t>
      </w:r>
      <w:r w:rsidR="00785A8E" w:rsidRPr="00785A8E">
        <w:rPr>
          <w:rFonts w:asciiTheme="minorHAnsi" w:hAnsiTheme="minorHAnsi" w:cs="Arial"/>
        </w:rPr>
        <w:t xml:space="preserve"> </w:t>
      </w:r>
      <w:r w:rsidR="00785A8E">
        <w:rPr>
          <w:rFonts w:asciiTheme="minorHAnsi" w:hAnsiTheme="minorHAnsi" w:cs="Arial"/>
        </w:rPr>
        <w:t xml:space="preserve">programů nebo </w:t>
      </w:r>
      <w:r w:rsidR="00785A8E" w:rsidRPr="00785A8E">
        <w:rPr>
          <w:rFonts w:asciiTheme="minorHAnsi" w:hAnsiTheme="minorHAnsi" w:cs="Arial"/>
        </w:rPr>
        <w:t>školní</w:t>
      </w:r>
      <w:r w:rsidR="00785A8E">
        <w:rPr>
          <w:rFonts w:asciiTheme="minorHAnsi" w:hAnsiTheme="minorHAnsi" w:cs="Arial"/>
        </w:rPr>
        <w:t>ch</w:t>
      </w:r>
      <w:r w:rsidR="00785A8E" w:rsidRPr="00785A8E">
        <w:rPr>
          <w:rFonts w:asciiTheme="minorHAnsi" w:hAnsiTheme="minorHAnsi" w:cs="Arial"/>
        </w:rPr>
        <w:t xml:space="preserve"> akční</w:t>
      </w:r>
      <w:r w:rsidR="00785A8E">
        <w:rPr>
          <w:rFonts w:asciiTheme="minorHAnsi" w:hAnsiTheme="minorHAnsi" w:cs="Arial"/>
        </w:rPr>
        <w:t>ch plánů</w:t>
      </w:r>
      <w:r w:rsidR="00785A8E" w:rsidRPr="00785A8E">
        <w:rPr>
          <w:rFonts w:asciiTheme="minorHAnsi" w:hAnsiTheme="minorHAnsi" w:cs="Arial"/>
        </w:rPr>
        <w:t>.</w:t>
      </w:r>
      <w:r w:rsidR="00076871">
        <w:rPr>
          <w:rStyle w:val="Znakapoznpodarou"/>
          <w:rFonts w:asciiTheme="minorHAnsi" w:hAnsiTheme="minorHAnsi" w:cs="Arial"/>
        </w:rPr>
        <w:footnoteReference w:id="3"/>
      </w:r>
      <w:r w:rsidR="00076871">
        <w:rPr>
          <w:rFonts w:asciiTheme="minorHAnsi" w:hAnsiTheme="minorHAnsi" w:cs="Arial"/>
        </w:rPr>
        <w:t xml:space="preserve">         </w:t>
      </w:r>
      <w:bookmarkStart w:id="1" w:name="_GoBack"/>
      <w:bookmarkEnd w:id="1"/>
    </w:p>
    <w:p w14:paraId="1F57BABB" w14:textId="74D763F2" w:rsidR="00CB3A9E" w:rsidRDefault="00CB3A9E" w:rsidP="007C5441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První vzdělávací cyklus</w:t>
      </w:r>
      <w:r>
        <w:rPr>
          <w:rStyle w:val="Znakapoznpodarou"/>
          <w:rFonts w:asciiTheme="minorHAnsi" w:hAnsiTheme="minorHAnsi"/>
          <w:b/>
        </w:rPr>
        <w:footnoteReference w:id="4"/>
      </w:r>
    </w:p>
    <w:p w14:paraId="075A678F" w14:textId="6A09C92E" w:rsidR="00D07FFB" w:rsidRPr="00832033" w:rsidRDefault="00004819" w:rsidP="007C5441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t>1. setkání společného plánování</w:t>
      </w:r>
      <w:r w:rsidR="00075375" w:rsidRPr="00832033">
        <w:rPr>
          <w:rStyle w:val="Znakapoznpodarou"/>
          <w:rFonts w:asciiTheme="minorHAnsi" w:hAnsiTheme="minorHAnsi"/>
          <w:b/>
        </w:rPr>
        <w:footnoteReference w:id="5"/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7329"/>
      </w:tblGrid>
      <w:tr w:rsidR="00432CD8" w:rsidRPr="00832033" w14:paraId="50BF6300" w14:textId="77777777" w:rsidTr="00CB3A9E">
        <w:trPr>
          <w:trHeight w:val="650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3A293C00" w14:textId="77777777" w:rsidR="00075375" w:rsidRPr="00832033" w:rsidRDefault="00AE2A6A" w:rsidP="007C544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  <w:r w:rsidR="00004819" w:rsidRPr="00832033">
              <w:rPr>
                <w:rFonts w:asciiTheme="minorHAnsi" w:hAnsiTheme="minorHAnsi" w:cs="Arial"/>
                <w:b/>
                <w:bCs/>
                <w:szCs w:val="16"/>
              </w:rPr>
              <w:t xml:space="preserve"> setkání</w:t>
            </w:r>
          </w:p>
          <w:p w14:paraId="190F5040" w14:textId="0EEAF912" w:rsidR="00075375" w:rsidRPr="00832033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včetně uvedení délky trvání setkání v hodinách</w:t>
            </w:r>
          </w:p>
          <w:p w14:paraId="7656198B" w14:textId="7C386487" w:rsidR="00432CD8" w:rsidRPr="00832033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</w:t>
            </w:r>
            <w:r w:rsidR="00CE65C3" w:rsidRPr="00832033">
              <w:rPr>
                <w:rFonts w:asciiTheme="minorHAnsi" w:hAnsiTheme="minorHAnsi" w:cs="Arial"/>
                <w:b/>
                <w:bCs/>
                <w:szCs w:val="16"/>
              </w:rPr>
              <w:t xml:space="preserve"> </w:t>
            </w: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min)</w:t>
            </w:r>
          </w:p>
        </w:tc>
        <w:tc>
          <w:tcPr>
            <w:tcW w:w="7329" w:type="dxa"/>
            <w:vAlign w:val="center"/>
          </w:tcPr>
          <w:p w14:paraId="1848E778" w14:textId="277C5FD2" w:rsidR="00432CD8" w:rsidRPr="00832033" w:rsidRDefault="00432CD8" w:rsidP="00F41B2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9D5015" w:rsidRPr="00832033" w14:paraId="1F1AA6D2" w14:textId="77777777" w:rsidTr="00CB3A9E">
        <w:trPr>
          <w:trHeight w:val="1827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5945E777" w14:textId="4EA2478C" w:rsidR="009D5015" w:rsidRPr="00832033" w:rsidRDefault="009D5015" w:rsidP="009D5015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Rámcový plán spolupráce (včetně uvedení předmětů, které pedagogové vyučují)</w:t>
            </w:r>
          </w:p>
        </w:tc>
        <w:tc>
          <w:tcPr>
            <w:tcW w:w="7329" w:type="dxa"/>
          </w:tcPr>
          <w:p w14:paraId="38EDE509" w14:textId="4EC5884D" w:rsidR="009D5015" w:rsidRPr="00832033" w:rsidRDefault="009D5015" w:rsidP="00D01AAF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38FD1543" w14:textId="77777777" w:rsidR="00D01AAF" w:rsidRPr="00832033" w:rsidRDefault="00D01AAF" w:rsidP="007C5441">
      <w:pPr>
        <w:rPr>
          <w:rFonts w:asciiTheme="minorHAnsi" w:hAnsiTheme="minorHAnsi"/>
          <w:b/>
        </w:rPr>
      </w:pPr>
    </w:p>
    <w:p w14:paraId="6727E3F4" w14:textId="48CC5ED2" w:rsidR="005D58FF" w:rsidRPr="00832033" w:rsidRDefault="005D58FF" w:rsidP="005D58FF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t xml:space="preserve">2. </w:t>
      </w:r>
      <w:r w:rsidR="00075375" w:rsidRPr="00832033">
        <w:rPr>
          <w:rFonts w:asciiTheme="minorHAnsi" w:hAnsiTheme="minorHAnsi"/>
          <w:b/>
        </w:rPr>
        <w:t>setkání společného plánování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7329"/>
      </w:tblGrid>
      <w:tr w:rsidR="00B117CC" w:rsidRPr="00832033" w14:paraId="5EA7235F" w14:textId="77777777" w:rsidTr="00457E06">
        <w:trPr>
          <w:trHeight w:val="1132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5F445D67" w14:textId="77777777" w:rsidR="00075375" w:rsidRPr="00832033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setkání</w:t>
            </w:r>
          </w:p>
          <w:p w14:paraId="5CC00E96" w14:textId="4BACBF0C" w:rsidR="00075375" w:rsidRPr="00832033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včetně uvedení délky trvání setkání v hodinách</w:t>
            </w:r>
          </w:p>
          <w:p w14:paraId="1063E051" w14:textId="296696C5" w:rsidR="00B117CC" w:rsidRPr="00832033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</w:t>
            </w:r>
            <w:r w:rsidR="00CE65C3" w:rsidRPr="00832033">
              <w:rPr>
                <w:rFonts w:asciiTheme="minorHAnsi" w:hAnsiTheme="minorHAnsi" w:cs="Arial"/>
                <w:b/>
                <w:bCs/>
                <w:szCs w:val="16"/>
              </w:rPr>
              <w:t xml:space="preserve"> </w:t>
            </w: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min)</w:t>
            </w:r>
          </w:p>
        </w:tc>
        <w:tc>
          <w:tcPr>
            <w:tcW w:w="7329" w:type="dxa"/>
            <w:vAlign w:val="center"/>
          </w:tcPr>
          <w:p w14:paraId="62A13CD2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070B8871" w14:textId="77777777" w:rsidTr="00CB3A9E">
        <w:trPr>
          <w:trHeight w:val="1701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4D04E09B" w14:textId="3BC73A94" w:rsidR="00B117CC" w:rsidRPr="00832033" w:rsidRDefault="00041C29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Společná reflexe z vlastní výuky, doporučení a další plánování pro další práci zapojených pedagogů</w:t>
            </w:r>
          </w:p>
        </w:tc>
        <w:tc>
          <w:tcPr>
            <w:tcW w:w="7329" w:type="dxa"/>
          </w:tcPr>
          <w:p w14:paraId="4F298621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71DDBDB0" w14:textId="77777777" w:rsidR="00B117CC" w:rsidRPr="00832033" w:rsidRDefault="00B117CC" w:rsidP="005D58FF">
      <w:pPr>
        <w:rPr>
          <w:rFonts w:asciiTheme="minorHAnsi" w:hAnsiTheme="minorHAnsi"/>
          <w:b/>
        </w:rPr>
      </w:pPr>
    </w:p>
    <w:p w14:paraId="4C3E13E8" w14:textId="701EC15D" w:rsidR="005D58FF" w:rsidRPr="00832033" w:rsidRDefault="005D58FF" w:rsidP="005D58FF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t>3. setkání společného plánování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7329"/>
      </w:tblGrid>
      <w:tr w:rsidR="00B117CC" w:rsidRPr="00832033" w14:paraId="18706507" w14:textId="77777777" w:rsidTr="00457E06">
        <w:trPr>
          <w:trHeight w:val="1218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2A862C38" w14:textId="77777777" w:rsidR="00075375" w:rsidRPr="00832033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setkání</w:t>
            </w:r>
          </w:p>
          <w:p w14:paraId="785B2F04" w14:textId="16CCED5C" w:rsidR="00075375" w:rsidRPr="00832033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včetně uvedení délky trvání setkání v hodinách</w:t>
            </w:r>
          </w:p>
          <w:p w14:paraId="4D715448" w14:textId="1BDEFF50" w:rsidR="00B117CC" w:rsidRPr="00832033" w:rsidRDefault="00075375" w:rsidP="0007537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</w:t>
            </w:r>
            <w:r w:rsidR="00CE65C3" w:rsidRPr="00832033">
              <w:rPr>
                <w:rFonts w:asciiTheme="minorHAnsi" w:hAnsiTheme="minorHAnsi" w:cs="Arial"/>
                <w:b/>
                <w:bCs/>
                <w:szCs w:val="16"/>
              </w:rPr>
              <w:t xml:space="preserve"> </w:t>
            </w: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min)</w:t>
            </w:r>
          </w:p>
        </w:tc>
        <w:tc>
          <w:tcPr>
            <w:tcW w:w="7329" w:type="dxa"/>
            <w:vAlign w:val="center"/>
          </w:tcPr>
          <w:p w14:paraId="0FBB1DBC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20844D55" w14:textId="77777777" w:rsidTr="00CB3A9E">
        <w:trPr>
          <w:trHeight w:val="1701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2AE08C12" w14:textId="10D5948E" w:rsidR="00B117CC" w:rsidRPr="00832033" w:rsidRDefault="00041C29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Společná reflexe z vlastní výuky, doporučení a další plánování pro další práci zapojených pedagogů</w:t>
            </w:r>
            <w:r w:rsidR="00B117CC" w:rsidRPr="00832033">
              <w:rPr>
                <w:rFonts w:asciiTheme="minorHAnsi" w:hAnsiTheme="minorHAnsi" w:cs="Arial"/>
                <w:b/>
                <w:bCs/>
                <w:szCs w:val="16"/>
              </w:rPr>
              <w:t>)</w:t>
            </w:r>
          </w:p>
        </w:tc>
        <w:tc>
          <w:tcPr>
            <w:tcW w:w="7329" w:type="dxa"/>
          </w:tcPr>
          <w:p w14:paraId="036A4FCE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2B887FF1" w14:textId="5065C492" w:rsidR="005D58FF" w:rsidRPr="00832033" w:rsidRDefault="005D58FF" w:rsidP="005D58FF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lastRenderedPageBreak/>
        <w:t>1. hospitace 1. spolupracujícího pedagoga</w:t>
      </w:r>
      <w:r w:rsidR="00471F0B" w:rsidRPr="00832033">
        <w:rPr>
          <w:rStyle w:val="Znakapoznpodarou"/>
          <w:rFonts w:asciiTheme="minorHAnsi" w:hAnsiTheme="minorHAnsi"/>
          <w:b/>
        </w:rPr>
        <w:footnoteReference w:id="6"/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5D58FF" w:rsidRPr="00832033" w14:paraId="1330C919" w14:textId="77777777" w:rsidTr="00457E06">
        <w:trPr>
          <w:trHeight w:val="685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7DECAF3C" w14:textId="77777777" w:rsidR="005E26A2" w:rsidRPr="00832033" w:rsidRDefault="005D58FF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 xml:space="preserve">Datum </w:t>
            </w:r>
            <w:r w:rsidR="005E26A2" w:rsidRPr="00832033">
              <w:rPr>
                <w:rFonts w:asciiTheme="minorHAnsi" w:hAnsiTheme="minorHAnsi" w:cs="Arial"/>
                <w:b/>
                <w:bCs/>
                <w:szCs w:val="16"/>
              </w:rPr>
              <w:t>hospitace ve výuce</w:t>
            </w:r>
          </w:p>
          <w:p w14:paraId="2EA11BF7" w14:textId="7C0B7C17" w:rsidR="005D58FF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75BA9D48" w14:textId="77777777" w:rsidR="005D58FF" w:rsidRPr="00832033" w:rsidRDefault="005D58FF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046F688A" w14:textId="77777777" w:rsidTr="00457E06">
        <w:trPr>
          <w:trHeight w:val="709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621861A3" w14:textId="77777777" w:rsidR="005E26A2" w:rsidRPr="00832033" w:rsidRDefault="00B117CC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reflexe hospitace</w:t>
            </w:r>
          </w:p>
          <w:p w14:paraId="440527D9" w14:textId="66C79D85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14D68315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5D58FF" w:rsidRPr="00832033" w14:paraId="78CB2465" w14:textId="77777777" w:rsidTr="00457E06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519F73F6" w14:textId="3EE18C72" w:rsidR="005D58FF" w:rsidRPr="00832033" w:rsidRDefault="00B117CC" w:rsidP="00B117CC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6D3080D4" w14:textId="77777777" w:rsidR="005D58FF" w:rsidRPr="00832033" w:rsidRDefault="005D58FF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24403FBD" w14:textId="77777777" w:rsidR="005D58FF" w:rsidRPr="00832033" w:rsidRDefault="005D58FF" w:rsidP="005D58FF">
      <w:pPr>
        <w:rPr>
          <w:rFonts w:asciiTheme="minorHAnsi" w:hAnsiTheme="minorHAnsi"/>
          <w:b/>
        </w:rPr>
      </w:pPr>
    </w:p>
    <w:p w14:paraId="364234DD" w14:textId="034F6B44" w:rsidR="00B117CC" w:rsidRPr="00832033" w:rsidRDefault="00B117CC" w:rsidP="00B117CC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t>2. hospitace 1.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832033" w14:paraId="4A123D48" w14:textId="77777777" w:rsidTr="00457E06">
        <w:trPr>
          <w:trHeight w:val="748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1A105346" w14:textId="77777777" w:rsidR="005E26A2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hospitace ve výuce</w:t>
            </w:r>
          </w:p>
          <w:p w14:paraId="5574ACD9" w14:textId="7F5765B0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7817F4AB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7A93600C" w14:textId="77777777" w:rsidTr="00457E06">
        <w:trPr>
          <w:trHeight w:val="689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4163E48D" w14:textId="77777777" w:rsidR="005E26A2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reflexe hospitace</w:t>
            </w:r>
          </w:p>
          <w:p w14:paraId="38C5C20E" w14:textId="3043C147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15B27731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790B987B" w14:textId="77777777" w:rsidTr="00457E06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02D8B6FB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4EF07028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bookmarkEnd w:id="0"/>
    </w:tbl>
    <w:p w14:paraId="05F58F37" w14:textId="1B333640" w:rsidR="00B117CC" w:rsidRPr="00832033" w:rsidRDefault="00B117CC" w:rsidP="00B117CC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br w:type="page"/>
      </w:r>
    </w:p>
    <w:p w14:paraId="3883E309" w14:textId="36848B68" w:rsidR="00B117CC" w:rsidRPr="00832033" w:rsidRDefault="00B117CC" w:rsidP="00B117CC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lastRenderedPageBreak/>
        <w:t>1. hospitace 2.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832033" w14:paraId="5416458C" w14:textId="77777777" w:rsidTr="00457E06">
        <w:trPr>
          <w:trHeight w:val="685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0C290AC9" w14:textId="77777777" w:rsidR="005E26A2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hospitace ve výuce</w:t>
            </w:r>
          </w:p>
          <w:p w14:paraId="2F540B1A" w14:textId="1D8F6DFB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463AAD47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7DDA0E9B" w14:textId="77777777" w:rsidTr="00457E06">
        <w:trPr>
          <w:trHeight w:val="709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7664FEDD" w14:textId="77777777" w:rsidR="005E26A2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reflexe hospitace</w:t>
            </w:r>
          </w:p>
          <w:p w14:paraId="7576F402" w14:textId="1B925009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6F7BDCFF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75A994D0" w14:textId="77777777" w:rsidTr="00457E06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316F46C5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14FAD427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05BED5B2" w14:textId="77777777" w:rsidR="00B117CC" w:rsidRPr="00832033" w:rsidRDefault="00B117CC" w:rsidP="00B117CC">
      <w:pPr>
        <w:rPr>
          <w:rFonts w:asciiTheme="minorHAnsi" w:hAnsiTheme="minorHAnsi"/>
          <w:b/>
        </w:rPr>
      </w:pPr>
    </w:p>
    <w:p w14:paraId="49206E3C" w14:textId="07BA9CEF" w:rsidR="00B117CC" w:rsidRPr="00832033" w:rsidRDefault="00B117CC" w:rsidP="00B117CC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t>2. hospitace 2.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832033" w14:paraId="174CBF8B" w14:textId="77777777" w:rsidTr="00457E06">
        <w:trPr>
          <w:trHeight w:val="748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71085247" w14:textId="77777777" w:rsidR="005E26A2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hospitace ve výuce</w:t>
            </w:r>
          </w:p>
          <w:p w14:paraId="5ED57581" w14:textId="674955B7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3E09C163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78B4B7BB" w14:textId="77777777" w:rsidTr="00457E06">
        <w:trPr>
          <w:trHeight w:val="688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0479986C" w14:textId="77777777" w:rsidR="005E26A2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reflexe hospitace</w:t>
            </w:r>
          </w:p>
          <w:p w14:paraId="765D0365" w14:textId="47D91E02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695839F7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4E6D4CC4" w14:textId="77777777" w:rsidTr="00457E06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47F97C91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492C956D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1F496FB0" w14:textId="77777777" w:rsidR="00B117CC" w:rsidRPr="00832033" w:rsidRDefault="00B117CC" w:rsidP="00B117CC">
      <w:pPr>
        <w:rPr>
          <w:rFonts w:asciiTheme="minorHAnsi" w:hAnsiTheme="minorHAnsi"/>
          <w:b/>
        </w:rPr>
      </w:pPr>
    </w:p>
    <w:p w14:paraId="103E1962" w14:textId="72E332EF" w:rsidR="00B117CC" w:rsidRPr="00832033" w:rsidRDefault="00B117CC" w:rsidP="007C5441">
      <w:pPr>
        <w:rPr>
          <w:rFonts w:asciiTheme="minorHAnsi" w:hAnsiTheme="minorHAnsi"/>
          <w:b/>
        </w:rPr>
      </w:pPr>
    </w:p>
    <w:p w14:paraId="77AC1DD7" w14:textId="57E0C04E" w:rsidR="00B117CC" w:rsidRPr="00832033" w:rsidRDefault="00B117CC" w:rsidP="00B117CC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br w:type="page"/>
      </w:r>
    </w:p>
    <w:p w14:paraId="2101BE3D" w14:textId="66FCC0AC" w:rsidR="00B117CC" w:rsidRPr="00832033" w:rsidRDefault="00B117CC" w:rsidP="00B117CC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lastRenderedPageBreak/>
        <w:t>1. hospitace 3.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832033" w14:paraId="002EDE48" w14:textId="77777777" w:rsidTr="00457E06">
        <w:trPr>
          <w:trHeight w:val="685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45A47188" w14:textId="77777777" w:rsidR="005E26A2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hospitace ve výuce</w:t>
            </w:r>
          </w:p>
          <w:p w14:paraId="2FDBF3DA" w14:textId="50A437C3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2426D10E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59D0ED27" w14:textId="77777777" w:rsidTr="00457E06">
        <w:trPr>
          <w:trHeight w:val="709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07BA3B78" w14:textId="77777777" w:rsidR="005E26A2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reflexe hospitace</w:t>
            </w:r>
          </w:p>
          <w:p w14:paraId="21121B9E" w14:textId="0E882138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4EBA3D5D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5DEC19EC" w14:textId="77777777" w:rsidTr="00457E06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3F26DF3D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514EFA7B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09786B57" w14:textId="77777777" w:rsidR="00B117CC" w:rsidRPr="00832033" w:rsidRDefault="00B117CC" w:rsidP="00B117CC">
      <w:pPr>
        <w:rPr>
          <w:rFonts w:asciiTheme="minorHAnsi" w:hAnsiTheme="minorHAnsi"/>
          <w:b/>
        </w:rPr>
      </w:pPr>
    </w:p>
    <w:p w14:paraId="6BBAAED0" w14:textId="72108CD0" w:rsidR="00B117CC" w:rsidRPr="00832033" w:rsidRDefault="00B117CC" w:rsidP="00B117CC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t>2. hospitace 3.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B117CC" w:rsidRPr="00832033" w14:paraId="7E4CD3CE" w14:textId="77777777" w:rsidTr="00457E06">
        <w:trPr>
          <w:trHeight w:val="748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6CAB8DF3" w14:textId="77777777" w:rsidR="005E26A2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hospitace ve výuce</w:t>
            </w:r>
          </w:p>
          <w:p w14:paraId="2A91EE99" w14:textId="0C719BFE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3B7B2525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659A342F" w14:textId="77777777" w:rsidTr="00457E06">
        <w:trPr>
          <w:trHeight w:val="700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53316EE4" w14:textId="77777777" w:rsidR="005E26A2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reflexe hospitace</w:t>
            </w:r>
          </w:p>
          <w:p w14:paraId="64667E18" w14:textId="2A77FDBE" w:rsidR="00B117CC" w:rsidRPr="00832033" w:rsidRDefault="005E26A2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4B004D16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B117CC" w:rsidRPr="00832033" w14:paraId="4BCA878C" w14:textId="77777777" w:rsidTr="00457E06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67D0DE31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52E8E5F3" w14:textId="77777777" w:rsidR="00B117CC" w:rsidRPr="00832033" w:rsidRDefault="00B117CC" w:rsidP="00DC4268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1E39B3B7" w14:textId="77777777" w:rsidR="00471F0B" w:rsidRPr="00832033" w:rsidRDefault="00471F0B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br w:type="page"/>
      </w:r>
    </w:p>
    <w:p w14:paraId="4F23FA38" w14:textId="18A8626A" w:rsidR="00CB3A9E" w:rsidRPr="00CB3A9E" w:rsidRDefault="00CB3A9E" w:rsidP="00CB3A9E">
      <w:pPr>
        <w:autoSpaceDE w:val="0"/>
        <w:autoSpaceDN w:val="0"/>
        <w:adjustRightInd w:val="0"/>
        <w:spacing w:after="120" w:line="240" w:lineRule="auto"/>
        <w:rPr>
          <w:rFonts w:asciiTheme="minorHAnsi" w:hAnsiTheme="minorHAnsi" w:cs="Times New Roman,Bold"/>
          <w:b/>
          <w:bCs/>
          <w:szCs w:val="28"/>
        </w:rPr>
      </w:pPr>
      <w:r>
        <w:rPr>
          <w:rFonts w:asciiTheme="minorHAnsi" w:hAnsiTheme="minorHAnsi"/>
          <w:b/>
        </w:rPr>
        <w:lastRenderedPageBreak/>
        <w:t>Druhý vzdělávací cyklus</w:t>
      </w:r>
    </w:p>
    <w:p w14:paraId="32431BF3" w14:textId="77777777" w:rsidR="00CB3A9E" w:rsidRPr="00832033" w:rsidRDefault="00CB3A9E" w:rsidP="00CB3A9E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t>1. setkání společného plánování</w:t>
      </w:r>
      <w:r w:rsidRPr="00832033">
        <w:rPr>
          <w:rStyle w:val="Znakapoznpodarou"/>
          <w:rFonts w:asciiTheme="minorHAnsi" w:hAnsiTheme="minorHAnsi"/>
          <w:b/>
        </w:rPr>
        <w:footnoteReference w:id="7"/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7329"/>
      </w:tblGrid>
      <w:tr w:rsidR="00CB3A9E" w:rsidRPr="00832033" w14:paraId="7B005CB2" w14:textId="77777777" w:rsidTr="001774D2">
        <w:trPr>
          <w:trHeight w:val="650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5393F871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setkání</w:t>
            </w:r>
          </w:p>
          <w:p w14:paraId="6EAEE59C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včetně uvedení délky trvání setkání v hodinách</w:t>
            </w:r>
          </w:p>
          <w:p w14:paraId="46AB745A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7329" w:type="dxa"/>
            <w:vAlign w:val="center"/>
          </w:tcPr>
          <w:p w14:paraId="3A9B8314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3A9E" w:rsidRPr="00832033" w14:paraId="68D33F7B" w14:textId="77777777" w:rsidTr="001774D2">
        <w:trPr>
          <w:trHeight w:val="1827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57F10EFA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Rámcový plán spolupráce (včetně uvedení předmětů, které pedagogové vyučují)</w:t>
            </w:r>
          </w:p>
        </w:tc>
        <w:tc>
          <w:tcPr>
            <w:tcW w:w="7329" w:type="dxa"/>
          </w:tcPr>
          <w:p w14:paraId="55D85F77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0B373711" w14:textId="77777777" w:rsidR="00CB3A9E" w:rsidRPr="00832033" w:rsidRDefault="00CB3A9E" w:rsidP="00CB3A9E">
      <w:pPr>
        <w:rPr>
          <w:rFonts w:asciiTheme="minorHAnsi" w:hAnsiTheme="minorHAnsi"/>
          <w:b/>
        </w:rPr>
      </w:pPr>
    </w:p>
    <w:p w14:paraId="6048316F" w14:textId="77777777" w:rsidR="00CB3A9E" w:rsidRPr="00832033" w:rsidRDefault="00CB3A9E" w:rsidP="00CB3A9E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t>2. setkání společného plánování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7329"/>
      </w:tblGrid>
      <w:tr w:rsidR="00CB3A9E" w:rsidRPr="00832033" w14:paraId="06ACC01F" w14:textId="77777777" w:rsidTr="001774D2">
        <w:trPr>
          <w:trHeight w:val="1132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4C9D5A3F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setkání</w:t>
            </w:r>
          </w:p>
          <w:p w14:paraId="4B9C0471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včetně uvedení délky trvání setkání v hodinách</w:t>
            </w:r>
          </w:p>
          <w:p w14:paraId="3B634FEC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7329" w:type="dxa"/>
            <w:vAlign w:val="center"/>
          </w:tcPr>
          <w:p w14:paraId="6BFDE7A6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3A9E" w:rsidRPr="00832033" w14:paraId="43A79036" w14:textId="77777777" w:rsidTr="001774D2">
        <w:trPr>
          <w:trHeight w:val="2254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2C531FA2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Společná reflexe z vlastní výuky, doporučení a další plánování pro další práci zapojených pedagogů</w:t>
            </w:r>
          </w:p>
        </w:tc>
        <w:tc>
          <w:tcPr>
            <w:tcW w:w="7329" w:type="dxa"/>
          </w:tcPr>
          <w:p w14:paraId="0BF15070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0E5431F3" w14:textId="77777777" w:rsidR="00CB3A9E" w:rsidRPr="00832033" w:rsidRDefault="00CB3A9E" w:rsidP="00CB3A9E">
      <w:pPr>
        <w:rPr>
          <w:rFonts w:asciiTheme="minorHAnsi" w:hAnsiTheme="minorHAnsi"/>
          <w:b/>
        </w:rPr>
      </w:pPr>
    </w:p>
    <w:p w14:paraId="4F0CF1F2" w14:textId="77777777" w:rsidR="00CB3A9E" w:rsidRPr="00832033" w:rsidRDefault="00CB3A9E" w:rsidP="00CB3A9E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t>3. setkání společného plánování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0"/>
        <w:gridCol w:w="7329"/>
      </w:tblGrid>
      <w:tr w:rsidR="00CB3A9E" w:rsidRPr="00832033" w14:paraId="3F3E1CB3" w14:textId="77777777" w:rsidTr="001774D2">
        <w:trPr>
          <w:trHeight w:val="1218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3EAAB35F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setkání</w:t>
            </w:r>
          </w:p>
          <w:p w14:paraId="35B010EA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včetně uvedení délky trvání setkání v hodinách</w:t>
            </w:r>
          </w:p>
          <w:p w14:paraId="3E85ACD6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7329" w:type="dxa"/>
            <w:vAlign w:val="center"/>
          </w:tcPr>
          <w:p w14:paraId="294460B1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3A9E" w:rsidRPr="00832033" w14:paraId="2A2C6C65" w14:textId="77777777" w:rsidTr="001774D2">
        <w:trPr>
          <w:trHeight w:val="2495"/>
        </w:trPr>
        <w:tc>
          <w:tcPr>
            <w:tcW w:w="3280" w:type="dxa"/>
            <w:shd w:val="clear" w:color="auto" w:fill="D9D9D9" w:themeFill="background1" w:themeFillShade="D9"/>
            <w:vAlign w:val="center"/>
          </w:tcPr>
          <w:p w14:paraId="4CDFD3EC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Společná reflexe z vlastní výuky, doporučení a další plánování pro další práci zapojených pedagogů)</w:t>
            </w:r>
          </w:p>
        </w:tc>
        <w:tc>
          <w:tcPr>
            <w:tcW w:w="7329" w:type="dxa"/>
          </w:tcPr>
          <w:p w14:paraId="41D1D6DB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05473A8F" w14:textId="77777777" w:rsidR="00CB3A9E" w:rsidRPr="00832033" w:rsidRDefault="00CB3A9E" w:rsidP="00CB3A9E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lastRenderedPageBreak/>
        <w:t>1. hospitace 1. spolupracujícího pedagoga</w:t>
      </w:r>
      <w:r w:rsidRPr="00832033">
        <w:rPr>
          <w:rStyle w:val="Znakapoznpodarou"/>
          <w:rFonts w:asciiTheme="minorHAnsi" w:hAnsiTheme="minorHAnsi"/>
          <w:b/>
        </w:rPr>
        <w:footnoteReference w:id="8"/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CB3A9E" w:rsidRPr="00832033" w14:paraId="5F2EE4B1" w14:textId="77777777" w:rsidTr="001774D2">
        <w:trPr>
          <w:trHeight w:val="685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189E2797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hospitace ve výuce</w:t>
            </w:r>
          </w:p>
          <w:p w14:paraId="066182B5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65E00BBB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3A9E" w:rsidRPr="00832033" w14:paraId="089C4E80" w14:textId="77777777" w:rsidTr="001774D2">
        <w:trPr>
          <w:trHeight w:val="709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25083963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reflexe hospitace</w:t>
            </w:r>
          </w:p>
          <w:p w14:paraId="478E51B2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39E1057D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3A9E" w:rsidRPr="00832033" w14:paraId="625DEA92" w14:textId="77777777" w:rsidTr="001774D2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6F7C3FEA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0CACF5C9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47FCD8FA" w14:textId="77777777" w:rsidR="00CB3A9E" w:rsidRPr="00832033" w:rsidRDefault="00CB3A9E" w:rsidP="00CB3A9E">
      <w:pPr>
        <w:rPr>
          <w:rFonts w:asciiTheme="minorHAnsi" w:hAnsiTheme="minorHAnsi"/>
          <w:b/>
        </w:rPr>
      </w:pPr>
    </w:p>
    <w:p w14:paraId="4A1CC4EA" w14:textId="77777777" w:rsidR="00CB3A9E" w:rsidRPr="00832033" w:rsidRDefault="00CB3A9E" w:rsidP="00CB3A9E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t>2. hospitace 1.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CB3A9E" w:rsidRPr="00832033" w14:paraId="2CC60F39" w14:textId="77777777" w:rsidTr="001774D2">
        <w:trPr>
          <w:trHeight w:val="748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4CBB1388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hospitace ve výuce</w:t>
            </w:r>
          </w:p>
          <w:p w14:paraId="3FE93008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6FE484C3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3A9E" w:rsidRPr="00832033" w14:paraId="4E5BFD05" w14:textId="77777777" w:rsidTr="001774D2">
        <w:trPr>
          <w:trHeight w:val="689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4542C437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reflexe hospitace</w:t>
            </w:r>
          </w:p>
          <w:p w14:paraId="2D6E48E6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7AEF6E00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3A9E" w:rsidRPr="00832033" w14:paraId="1BDB00DA" w14:textId="77777777" w:rsidTr="001774D2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3A068EF2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28A6A37F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3BBC6A23" w14:textId="77777777" w:rsidR="00CB3A9E" w:rsidRPr="00832033" w:rsidRDefault="00CB3A9E" w:rsidP="00CB3A9E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br w:type="page"/>
      </w:r>
    </w:p>
    <w:p w14:paraId="46408A5F" w14:textId="77777777" w:rsidR="00CB3A9E" w:rsidRPr="00832033" w:rsidRDefault="00CB3A9E" w:rsidP="00CB3A9E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lastRenderedPageBreak/>
        <w:t>1. hospitace 2.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CB3A9E" w:rsidRPr="00832033" w14:paraId="4A4BE6ED" w14:textId="77777777" w:rsidTr="001774D2">
        <w:trPr>
          <w:trHeight w:val="685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35092731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hospitace ve výuce</w:t>
            </w:r>
          </w:p>
          <w:p w14:paraId="3B3163FC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70D58493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3A9E" w:rsidRPr="00832033" w14:paraId="015C339B" w14:textId="77777777" w:rsidTr="001774D2">
        <w:trPr>
          <w:trHeight w:val="709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5CE6DEBF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reflexe hospitace</w:t>
            </w:r>
          </w:p>
          <w:p w14:paraId="1FFC3E9F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2AFB2F8E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3A9E" w:rsidRPr="00832033" w14:paraId="137F02F7" w14:textId="77777777" w:rsidTr="001774D2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49346CB1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7B3AA2A8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0AA181FE" w14:textId="77777777" w:rsidR="00CB3A9E" w:rsidRPr="00832033" w:rsidRDefault="00CB3A9E" w:rsidP="00CB3A9E">
      <w:pPr>
        <w:rPr>
          <w:rFonts w:asciiTheme="minorHAnsi" w:hAnsiTheme="minorHAnsi"/>
          <w:b/>
        </w:rPr>
      </w:pPr>
    </w:p>
    <w:p w14:paraId="7104B2F4" w14:textId="77777777" w:rsidR="00CB3A9E" w:rsidRPr="00832033" w:rsidRDefault="00CB3A9E" w:rsidP="00CB3A9E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t>2. hospitace 2.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CB3A9E" w:rsidRPr="00832033" w14:paraId="72BBA400" w14:textId="77777777" w:rsidTr="001774D2">
        <w:trPr>
          <w:trHeight w:val="748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5C5237FF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hospitace ve výuce</w:t>
            </w:r>
          </w:p>
          <w:p w14:paraId="593B0721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488D607E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3A9E" w:rsidRPr="00832033" w14:paraId="042591FD" w14:textId="77777777" w:rsidTr="001774D2">
        <w:trPr>
          <w:trHeight w:val="688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238F9939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reflexe hospitace</w:t>
            </w:r>
          </w:p>
          <w:p w14:paraId="56F5F80C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3539C41E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3A9E" w:rsidRPr="00832033" w14:paraId="0381917D" w14:textId="77777777" w:rsidTr="001774D2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305E3748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297B8A9E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1CB723D5" w14:textId="77777777" w:rsidR="00CB3A9E" w:rsidRPr="00832033" w:rsidRDefault="00CB3A9E" w:rsidP="00CB3A9E">
      <w:pPr>
        <w:rPr>
          <w:rFonts w:asciiTheme="minorHAnsi" w:hAnsiTheme="minorHAnsi"/>
          <w:b/>
        </w:rPr>
      </w:pPr>
    </w:p>
    <w:p w14:paraId="38E6576E" w14:textId="77777777" w:rsidR="00CB3A9E" w:rsidRPr="00832033" w:rsidRDefault="00CB3A9E" w:rsidP="00CB3A9E">
      <w:pPr>
        <w:rPr>
          <w:rFonts w:asciiTheme="minorHAnsi" w:hAnsiTheme="minorHAnsi"/>
          <w:b/>
        </w:rPr>
      </w:pPr>
    </w:p>
    <w:p w14:paraId="77B4E183" w14:textId="77777777" w:rsidR="00CB3A9E" w:rsidRPr="00832033" w:rsidRDefault="00CB3A9E" w:rsidP="00CB3A9E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br w:type="page"/>
      </w:r>
    </w:p>
    <w:p w14:paraId="713C5486" w14:textId="77777777" w:rsidR="00CB3A9E" w:rsidRPr="00832033" w:rsidRDefault="00CB3A9E" w:rsidP="00CB3A9E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lastRenderedPageBreak/>
        <w:t>1. hospitace 3.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CB3A9E" w:rsidRPr="00832033" w14:paraId="0C6D2853" w14:textId="77777777" w:rsidTr="001774D2">
        <w:trPr>
          <w:trHeight w:val="685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32839549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hospitace ve výuce</w:t>
            </w:r>
          </w:p>
          <w:p w14:paraId="7D02EE0D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7473756F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3A9E" w:rsidRPr="00832033" w14:paraId="369BC8BB" w14:textId="77777777" w:rsidTr="001774D2">
        <w:trPr>
          <w:trHeight w:val="709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52B0BB83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reflexe hospitace</w:t>
            </w:r>
          </w:p>
          <w:p w14:paraId="611675BE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35AFDC1B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3A9E" w:rsidRPr="00832033" w14:paraId="2E5ABBB7" w14:textId="77777777" w:rsidTr="001774D2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11708E5F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26127D39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69E0244F" w14:textId="77777777" w:rsidR="00CB3A9E" w:rsidRPr="00832033" w:rsidRDefault="00CB3A9E" w:rsidP="00CB3A9E">
      <w:pPr>
        <w:rPr>
          <w:rFonts w:asciiTheme="minorHAnsi" w:hAnsiTheme="minorHAnsi"/>
          <w:b/>
        </w:rPr>
      </w:pPr>
    </w:p>
    <w:p w14:paraId="56DDD9D1" w14:textId="77777777" w:rsidR="00CB3A9E" w:rsidRPr="00832033" w:rsidRDefault="00CB3A9E" w:rsidP="00CB3A9E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t>2. hospitace 3. spolupracujícího pedagoga</w:t>
      </w:r>
    </w:p>
    <w:tbl>
      <w:tblPr>
        <w:tblW w:w="10609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2"/>
        <w:gridCol w:w="7187"/>
      </w:tblGrid>
      <w:tr w:rsidR="00CB3A9E" w:rsidRPr="00832033" w14:paraId="66243628" w14:textId="77777777" w:rsidTr="001774D2">
        <w:trPr>
          <w:trHeight w:val="748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17FA0F14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hospitace ve výuce</w:t>
            </w:r>
          </w:p>
          <w:p w14:paraId="6F21382C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 h = 45 min)</w:t>
            </w:r>
          </w:p>
        </w:tc>
        <w:tc>
          <w:tcPr>
            <w:tcW w:w="7187" w:type="dxa"/>
            <w:vAlign w:val="center"/>
          </w:tcPr>
          <w:p w14:paraId="6874DBE1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3A9E" w:rsidRPr="00832033" w14:paraId="3E60BDCC" w14:textId="77777777" w:rsidTr="001774D2">
        <w:trPr>
          <w:trHeight w:val="700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163E7A32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 reflexe hospitace</w:t>
            </w:r>
          </w:p>
          <w:p w14:paraId="75E28596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(1h = 60 min)</w:t>
            </w:r>
          </w:p>
        </w:tc>
        <w:tc>
          <w:tcPr>
            <w:tcW w:w="7187" w:type="dxa"/>
            <w:vAlign w:val="center"/>
          </w:tcPr>
          <w:p w14:paraId="0E2BB8E4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  <w:szCs w:val="28"/>
              </w:rPr>
            </w:pPr>
          </w:p>
        </w:tc>
      </w:tr>
      <w:tr w:rsidR="00CB3A9E" w:rsidRPr="00832033" w14:paraId="50970F66" w14:textId="77777777" w:rsidTr="001774D2">
        <w:trPr>
          <w:trHeight w:val="3174"/>
        </w:trPr>
        <w:tc>
          <w:tcPr>
            <w:tcW w:w="3422" w:type="dxa"/>
            <w:shd w:val="clear" w:color="auto" w:fill="D9D9D9" w:themeFill="background1" w:themeFillShade="D9"/>
            <w:vAlign w:val="center"/>
          </w:tcPr>
          <w:p w14:paraId="205E1314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76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Reflexe pedagogů z realizované hospitace a doporučení pro další práci</w:t>
            </w:r>
          </w:p>
        </w:tc>
        <w:tc>
          <w:tcPr>
            <w:tcW w:w="7187" w:type="dxa"/>
          </w:tcPr>
          <w:p w14:paraId="540EA32E" w14:textId="77777777" w:rsidR="00CB3A9E" w:rsidRPr="00832033" w:rsidRDefault="00CB3A9E" w:rsidP="001774D2">
            <w:pPr>
              <w:autoSpaceDE w:val="0"/>
              <w:autoSpaceDN w:val="0"/>
              <w:adjustRightInd w:val="0"/>
              <w:spacing w:after="0" w:line="240" w:lineRule="auto"/>
              <w:ind w:right="16"/>
              <w:rPr>
                <w:rFonts w:asciiTheme="minorHAnsi" w:hAnsiTheme="minorHAnsi" w:cs="Arial"/>
                <w:bCs/>
                <w:szCs w:val="28"/>
              </w:rPr>
            </w:pPr>
          </w:p>
        </w:tc>
      </w:tr>
    </w:tbl>
    <w:p w14:paraId="4E36A747" w14:textId="77777777" w:rsidR="00CB3A9E" w:rsidRPr="00832033" w:rsidRDefault="00CB3A9E" w:rsidP="00CB3A9E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br w:type="page"/>
      </w:r>
    </w:p>
    <w:p w14:paraId="0CAE6442" w14:textId="4B9C36B1" w:rsidR="00A46946" w:rsidRPr="00832033" w:rsidRDefault="00471F0B" w:rsidP="00CB3A9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/>
          <w:bCs/>
          <w:szCs w:val="28"/>
        </w:rPr>
      </w:pPr>
      <w:r w:rsidRPr="00832033">
        <w:rPr>
          <w:rFonts w:asciiTheme="minorHAnsi" w:hAnsiTheme="minorHAnsi" w:cs="Times New Roman,Bold"/>
          <w:b/>
          <w:bCs/>
          <w:szCs w:val="28"/>
        </w:rPr>
        <w:lastRenderedPageBreak/>
        <w:t>Uvedením jména a podpisu stvrzujeme, že výše u</w:t>
      </w:r>
      <w:r w:rsidR="00A46946" w:rsidRPr="00832033">
        <w:rPr>
          <w:rFonts w:asciiTheme="minorHAnsi" w:hAnsiTheme="minorHAnsi" w:cs="Times New Roman,Bold"/>
          <w:b/>
          <w:bCs/>
          <w:szCs w:val="28"/>
        </w:rPr>
        <w:t>vedené informace jsou pravdivé.</w:t>
      </w:r>
    </w:p>
    <w:p w14:paraId="0B422247" w14:textId="5D945BEF" w:rsidR="00471F0B" w:rsidRPr="00832033" w:rsidRDefault="00A46946" w:rsidP="00CB3A9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,Bold"/>
          <w:bCs/>
          <w:i/>
          <w:szCs w:val="28"/>
        </w:rPr>
      </w:pPr>
      <w:r w:rsidRPr="00832033">
        <w:rPr>
          <w:rFonts w:asciiTheme="minorHAnsi" w:hAnsiTheme="minorHAnsi" w:cs="Times New Roman,Bold"/>
          <w:bCs/>
          <w:i/>
          <w:szCs w:val="28"/>
        </w:rPr>
        <w:t>(</w:t>
      </w:r>
      <w:r w:rsidR="00471F0B" w:rsidRPr="00832033">
        <w:rPr>
          <w:rFonts w:asciiTheme="minorHAnsi" w:hAnsiTheme="minorHAnsi" w:cs="Times New Roman,Bold"/>
          <w:bCs/>
          <w:i/>
          <w:szCs w:val="28"/>
        </w:rPr>
        <w:t xml:space="preserve">Otisk razítka školy není </w:t>
      </w:r>
      <w:r w:rsidRPr="00832033">
        <w:rPr>
          <w:rFonts w:asciiTheme="minorHAnsi" w:hAnsiTheme="minorHAnsi" w:cs="Times New Roman,Bold"/>
          <w:bCs/>
          <w:i/>
          <w:szCs w:val="28"/>
        </w:rPr>
        <w:t>vyžadován</w:t>
      </w:r>
      <w:r w:rsidR="00471F0B" w:rsidRPr="00832033">
        <w:rPr>
          <w:rFonts w:asciiTheme="minorHAnsi" w:hAnsiTheme="minorHAnsi" w:cs="Times New Roman,Bold"/>
          <w:bCs/>
          <w:i/>
          <w:szCs w:val="28"/>
        </w:rPr>
        <w:t>.</w:t>
      </w:r>
      <w:r w:rsidRPr="00832033">
        <w:rPr>
          <w:rFonts w:asciiTheme="minorHAnsi" w:hAnsiTheme="minorHAnsi" w:cs="Times New Roman,Bold"/>
          <w:bCs/>
          <w:i/>
          <w:szCs w:val="28"/>
        </w:rPr>
        <w:t>)</w:t>
      </w:r>
    </w:p>
    <w:tbl>
      <w:tblPr>
        <w:tblpPr w:leftFromText="142" w:rightFromText="142" w:vertAnchor="text" w:horzAnchor="margin" w:tblpY="347"/>
        <w:tblW w:w="11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2703"/>
        <w:gridCol w:w="2714"/>
        <w:gridCol w:w="2693"/>
      </w:tblGrid>
      <w:tr w:rsidR="00471F0B" w:rsidRPr="00832033" w14:paraId="4CF17B6E" w14:textId="77777777" w:rsidTr="00457E06">
        <w:trPr>
          <w:trHeight w:val="346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30D19731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</w:p>
        </w:tc>
        <w:tc>
          <w:tcPr>
            <w:tcW w:w="2703" w:type="dxa"/>
            <w:shd w:val="clear" w:color="auto" w:fill="D9D9D9" w:themeFill="background1" w:themeFillShade="D9"/>
            <w:vAlign w:val="center"/>
          </w:tcPr>
          <w:p w14:paraId="73A1FB2E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Jméno</w:t>
            </w:r>
          </w:p>
        </w:tc>
        <w:tc>
          <w:tcPr>
            <w:tcW w:w="2714" w:type="dxa"/>
            <w:shd w:val="clear" w:color="auto" w:fill="D9D9D9" w:themeFill="background1" w:themeFillShade="D9"/>
            <w:vAlign w:val="center"/>
          </w:tcPr>
          <w:p w14:paraId="282DFF62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Podpis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07AB2D32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Datum</w:t>
            </w:r>
          </w:p>
        </w:tc>
      </w:tr>
      <w:tr w:rsidR="00471F0B" w:rsidRPr="00832033" w14:paraId="712AB0D3" w14:textId="77777777" w:rsidTr="00457E06">
        <w:trPr>
          <w:trHeight w:val="47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67190180" w14:textId="26D592BB" w:rsidR="00471F0B" w:rsidRPr="00832033" w:rsidRDefault="00471F0B" w:rsidP="0083787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,Bold"/>
                <w:b/>
                <w:bCs/>
                <w:szCs w:val="28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1. spolupracující pedagog</w:t>
            </w:r>
          </w:p>
        </w:tc>
        <w:tc>
          <w:tcPr>
            <w:tcW w:w="2703" w:type="dxa"/>
            <w:vAlign w:val="center"/>
          </w:tcPr>
          <w:p w14:paraId="455B83D6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4" w:type="dxa"/>
            <w:vAlign w:val="center"/>
          </w:tcPr>
          <w:p w14:paraId="62DD77A4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vAlign w:val="center"/>
          </w:tcPr>
          <w:p w14:paraId="6543B2AE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471F0B" w:rsidRPr="00832033" w14:paraId="308FE043" w14:textId="77777777" w:rsidTr="00457E06">
        <w:trPr>
          <w:trHeight w:val="477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0DCE72E9" w14:textId="617A7E17" w:rsidR="00471F0B" w:rsidRPr="00832033" w:rsidRDefault="00837872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Times New Roman,Bold"/>
                <w:b/>
                <w:bCs/>
                <w:szCs w:val="28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2. spolupracující pedagog</w:t>
            </w:r>
          </w:p>
        </w:tc>
        <w:tc>
          <w:tcPr>
            <w:tcW w:w="2703" w:type="dxa"/>
            <w:vAlign w:val="center"/>
          </w:tcPr>
          <w:p w14:paraId="441B099E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4" w:type="dxa"/>
            <w:vAlign w:val="center"/>
          </w:tcPr>
          <w:p w14:paraId="5C4CDC58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vAlign w:val="center"/>
          </w:tcPr>
          <w:p w14:paraId="0BAE1608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471F0B" w:rsidRPr="00832033" w14:paraId="0CEDFBE1" w14:textId="77777777" w:rsidTr="00457E06">
        <w:trPr>
          <w:trHeight w:val="468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1A9B3C64" w14:textId="4E8C272C" w:rsidR="00471F0B" w:rsidRPr="00832033" w:rsidRDefault="00837872" w:rsidP="00471F0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3. spolupracující pedagog</w:t>
            </w:r>
            <w:r w:rsidR="00E84236">
              <w:t xml:space="preserve"> / </w:t>
            </w:r>
            <w:r w:rsidR="00E84236">
              <w:rPr>
                <w:rFonts w:asciiTheme="minorHAnsi" w:hAnsiTheme="minorHAnsi" w:cs="Arial"/>
                <w:b/>
                <w:bCs/>
                <w:szCs w:val="16"/>
              </w:rPr>
              <w:t>pedagog zaměstnaný v jiné škole /student VŠ zaměstnaný</w:t>
            </w:r>
            <w:r w:rsidR="00E84236" w:rsidRPr="00E84236">
              <w:rPr>
                <w:rFonts w:asciiTheme="minorHAnsi" w:hAnsiTheme="minorHAnsi" w:cs="Arial"/>
                <w:b/>
                <w:bCs/>
                <w:szCs w:val="16"/>
              </w:rPr>
              <w:t xml:space="preserve"> ve škole příjemce</w:t>
            </w:r>
          </w:p>
        </w:tc>
        <w:tc>
          <w:tcPr>
            <w:tcW w:w="2703" w:type="dxa"/>
            <w:vAlign w:val="center"/>
          </w:tcPr>
          <w:p w14:paraId="506877D5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4" w:type="dxa"/>
            <w:vAlign w:val="center"/>
          </w:tcPr>
          <w:p w14:paraId="52CA065C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vAlign w:val="center"/>
          </w:tcPr>
          <w:p w14:paraId="2B62EB6A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  <w:tr w:rsidR="00471F0B" w:rsidRPr="00832033" w14:paraId="1998DDB2" w14:textId="77777777" w:rsidTr="00457E06">
        <w:trPr>
          <w:trHeight w:val="591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20E4AD53" w14:textId="4EFC24C9" w:rsidR="00471F0B" w:rsidRPr="00832033" w:rsidRDefault="00A951A3" w:rsidP="005E26A2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szCs w:val="16"/>
              </w:rPr>
            </w:pPr>
            <w:r w:rsidRPr="00832033">
              <w:rPr>
                <w:rFonts w:asciiTheme="minorHAnsi" w:hAnsiTheme="minorHAnsi" w:cs="Arial"/>
                <w:b/>
                <w:bCs/>
                <w:szCs w:val="16"/>
              </w:rPr>
              <w:t>S</w:t>
            </w:r>
            <w:r w:rsidR="00471F0B" w:rsidRPr="00832033">
              <w:rPr>
                <w:rFonts w:asciiTheme="minorHAnsi" w:hAnsiTheme="minorHAnsi" w:cs="Arial"/>
                <w:b/>
                <w:bCs/>
                <w:szCs w:val="16"/>
              </w:rPr>
              <w:t xml:space="preserve">tatutární orgán </w:t>
            </w:r>
            <w:r w:rsidR="00837872" w:rsidRPr="00832033">
              <w:rPr>
                <w:rFonts w:asciiTheme="minorHAnsi" w:hAnsiTheme="minorHAnsi" w:cs="Arial"/>
                <w:b/>
                <w:bCs/>
                <w:szCs w:val="16"/>
              </w:rPr>
              <w:t>příjemce</w:t>
            </w:r>
          </w:p>
        </w:tc>
        <w:tc>
          <w:tcPr>
            <w:tcW w:w="2703" w:type="dxa"/>
            <w:vAlign w:val="center"/>
          </w:tcPr>
          <w:p w14:paraId="7FDA00AC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714" w:type="dxa"/>
            <w:vAlign w:val="center"/>
          </w:tcPr>
          <w:p w14:paraId="6958B72D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  <w:tc>
          <w:tcPr>
            <w:tcW w:w="2693" w:type="dxa"/>
            <w:vAlign w:val="center"/>
          </w:tcPr>
          <w:p w14:paraId="0B781A62" w14:textId="77777777" w:rsidR="00471F0B" w:rsidRPr="00832033" w:rsidRDefault="00471F0B" w:rsidP="00471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5CB181C" w14:textId="77777777" w:rsidR="00837872" w:rsidRPr="00832033" w:rsidRDefault="00837872" w:rsidP="00DD2120">
      <w:pPr>
        <w:rPr>
          <w:rFonts w:asciiTheme="minorHAnsi" w:hAnsiTheme="minorHAnsi"/>
          <w:b/>
        </w:rPr>
      </w:pPr>
    </w:p>
    <w:p w14:paraId="205A87A9" w14:textId="77777777" w:rsidR="00DD2120" w:rsidRPr="00832033" w:rsidRDefault="00DD2120">
      <w:pPr>
        <w:rPr>
          <w:rFonts w:asciiTheme="minorHAnsi" w:hAnsiTheme="minorHAnsi"/>
          <w:b/>
        </w:rPr>
      </w:pPr>
      <w:r w:rsidRPr="00832033">
        <w:rPr>
          <w:rFonts w:asciiTheme="minorHAnsi" w:hAnsiTheme="minorHAnsi"/>
          <w:b/>
        </w:rPr>
        <w:br w:type="page"/>
      </w:r>
    </w:p>
    <w:p w14:paraId="7DD291FE" w14:textId="543BEEC4" w:rsidR="00E84236" w:rsidRPr="00684D06" w:rsidRDefault="00E84236" w:rsidP="00E84236">
      <w:pPr>
        <w:ind w:left="709"/>
        <w:rPr>
          <w:rFonts w:ascii="Calibri" w:hAnsi="Calibri"/>
          <w:b/>
        </w:rPr>
      </w:pPr>
      <w:r w:rsidRPr="00684D06">
        <w:rPr>
          <w:rFonts w:ascii="Calibri" w:hAnsi="Calibri"/>
          <w:b/>
        </w:rPr>
        <w:lastRenderedPageBreak/>
        <w:t>Potvrzení o zaměstnání pedagogického pracovníka z jiné školy</w:t>
      </w:r>
      <w:r w:rsidR="00FC1067" w:rsidRPr="00F0298F">
        <w:rPr>
          <w:rStyle w:val="Znakapoznpodarou"/>
          <w:rFonts w:asciiTheme="minorHAnsi" w:hAnsiTheme="minorHAnsi" w:cstheme="minorHAnsi"/>
          <w:b/>
        </w:rPr>
        <w:footnoteReference w:id="9"/>
      </w:r>
    </w:p>
    <w:p w14:paraId="1237B9BC" w14:textId="34B2A73C" w:rsidR="00E84236" w:rsidRPr="00684D06" w:rsidRDefault="00E84236" w:rsidP="00E84236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Jméno pracovníka z jiné školy:</w:t>
      </w:r>
    </w:p>
    <w:p w14:paraId="7EDD0988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</w:p>
    <w:p w14:paraId="00C39501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Název, adresa a IČ školy:</w:t>
      </w:r>
    </w:p>
    <w:p w14:paraId="6A37FEBC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</w:p>
    <w:p w14:paraId="0134550F" w14:textId="44C6718D" w:rsidR="00E84236" w:rsidRPr="00684D06" w:rsidRDefault="00E84236" w:rsidP="00E84236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Tímto potvrzuji, že uvedený pedagogický pracovník je zaměstnancem školy.</w:t>
      </w:r>
    </w:p>
    <w:p w14:paraId="4FAFC876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</w:p>
    <w:p w14:paraId="25AA308F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Statutární orgán:</w:t>
      </w:r>
    </w:p>
    <w:p w14:paraId="0D15AD27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</w:p>
    <w:p w14:paraId="13A0646C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 xml:space="preserve">Jméno, příjmení: </w:t>
      </w:r>
    </w:p>
    <w:p w14:paraId="0B394001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</w:p>
    <w:p w14:paraId="2E5925C1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Datum:</w:t>
      </w:r>
    </w:p>
    <w:p w14:paraId="2D0A2A37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</w:p>
    <w:p w14:paraId="7A02564B" w14:textId="77777777" w:rsidR="00E84236" w:rsidRPr="00684D06" w:rsidRDefault="00E84236" w:rsidP="00E84236">
      <w:pPr>
        <w:ind w:left="709"/>
        <w:contextualSpacing/>
        <w:rPr>
          <w:rFonts w:ascii="Calibri" w:hAnsi="Calibri"/>
        </w:rPr>
      </w:pPr>
      <w:r w:rsidRPr="00684D06">
        <w:rPr>
          <w:rFonts w:ascii="Calibri" w:hAnsi="Calibri"/>
        </w:rPr>
        <w:t>Podpis:</w:t>
      </w:r>
    </w:p>
    <w:p w14:paraId="7B9F39E9" w14:textId="25064D5C" w:rsidR="00837872" w:rsidRPr="00832033" w:rsidRDefault="00837872" w:rsidP="00E84236">
      <w:pPr>
        <w:ind w:left="709"/>
        <w:rPr>
          <w:rFonts w:asciiTheme="minorHAnsi" w:hAnsiTheme="minorHAnsi"/>
        </w:rPr>
      </w:pPr>
    </w:p>
    <w:sectPr w:rsidR="00837872" w:rsidRPr="00832033" w:rsidSect="00452BE9">
      <w:headerReference w:type="default" r:id="rId14"/>
      <w:pgSz w:w="11906" w:h="16838"/>
      <w:pgMar w:top="1418" w:right="1418" w:bottom="162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B54C8" w14:textId="77777777" w:rsidR="00923DC4" w:rsidRDefault="00923DC4" w:rsidP="003E5669">
      <w:pPr>
        <w:spacing w:after="0" w:line="240" w:lineRule="auto"/>
      </w:pPr>
      <w:r>
        <w:separator/>
      </w:r>
    </w:p>
  </w:endnote>
  <w:endnote w:type="continuationSeparator" w:id="0">
    <w:p w14:paraId="5C4FC5F6" w14:textId="77777777" w:rsidR="00923DC4" w:rsidRDefault="00923DC4" w:rsidP="003E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2689381"/>
      <w:docPartObj>
        <w:docPartGallery w:val="Page Numbers (Bottom of Page)"/>
        <w:docPartUnique/>
      </w:docPartObj>
    </w:sdtPr>
    <w:sdtEndPr>
      <w:rPr>
        <w:rFonts w:ascii="Calibri" w:hAnsi="Calibri"/>
      </w:rPr>
    </w:sdtEndPr>
    <w:sdtContent>
      <w:p w14:paraId="332AAD87" w14:textId="6890BAFB" w:rsidR="00F41B29" w:rsidRPr="00387A86" w:rsidRDefault="00A94EA3">
        <w:pPr>
          <w:pStyle w:val="Zpat"/>
          <w:jc w:val="right"/>
          <w:rPr>
            <w:rFonts w:ascii="Calibri" w:hAnsi="Calibri"/>
          </w:rPr>
        </w:pPr>
        <w:r>
          <w:rPr>
            <w:noProof/>
            <w:lang w:eastAsia="cs-CZ"/>
          </w:rPr>
          <w:drawing>
            <wp:anchor distT="0" distB="0" distL="114300" distR="114300" simplePos="0" relativeHeight="251709440" behindDoc="1" locked="0" layoutInCell="1" allowOverlap="0" wp14:anchorId="75A400CB" wp14:editId="34B5CC4C">
              <wp:simplePos x="0" y="0"/>
              <wp:positionH relativeFrom="page">
                <wp:align>center</wp:align>
              </wp:positionH>
              <wp:positionV relativeFrom="bottomMargin">
                <wp:align>top</wp:align>
              </wp:positionV>
              <wp:extent cx="4611600" cy="1029600"/>
              <wp:effectExtent l="0" t="0" r="0" b="0"/>
              <wp:wrapNone/>
              <wp:docPr id="8" name="Obrázek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link_MSMT_VVV_hor_cb_cz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11600" cy="102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41B29" w:rsidRPr="00387A86">
          <w:rPr>
            <w:rFonts w:ascii="Calibri" w:hAnsi="Calibri"/>
          </w:rPr>
          <w:fldChar w:fldCharType="begin"/>
        </w:r>
        <w:r w:rsidR="00F41B29" w:rsidRPr="00387A86">
          <w:rPr>
            <w:rFonts w:ascii="Calibri" w:hAnsi="Calibri"/>
          </w:rPr>
          <w:instrText>PAGE   \* MERGEFORMAT</w:instrText>
        </w:r>
        <w:r w:rsidR="00F41B29" w:rsidRPr="00387A86">
          <w:rPr>
            <w:rFonts w:ascii="Calibri" w:hAnsi="Calibri"/>
          </w:rPr>
          <w:fldChar w:fldCharType="separate"/>
        </w:r>
        <w:r w:rsidR="003C5957">
          <w:rPr>
            <w:rFonts w:ascii="Calibri" w:hAnsi="Calibri"/>
            <w:noProof/>
          </w:rPr>
          <w:t>11</w:t>
        </w:r>
        <w:r w:rsidR="00F41B29" w:rsidRPr="00387A86">
          <w:rPr>
            <w:rFonts w:ascii="Calibri" w:hAnsi="Calibri"/>
          </w:rPr>
          <w:fldChar w:fldCharType="end"/>
        </w:r>
      </w:p>
    </w:sdtContent>
  </w:sdt>
  <w:p w14:paraId="29E864B6" w14:textId="1A69B0A5" w:rsidR="00F41B29" w:rsidRDefault="00F41B29" w:rsidP="00F476F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3D947" w14:textId="77777777" w:rsidR="00923DC4" w:rsidRDefault="00923DC4" w:rsidP="003E5669">
      <w:pPr>
        <w:spacing w:after="0" w:line="240" w:lineRule="auto"/>
      </w:pPr>
      <w:r>
        <w:separator/>
      </w:r>
    </w:p>
  </w:footnote>
  <w:footnote w:type="continuationSeparator" w:id="0">
    <w:p w14:paraId="37AF44FB" w14:textId="77777777" w:rsidR="00923DC4" w:rsidRDefault="00923DC4" w:rsidP="003E5669">
      <w:pPr>
        <w:spacing w:after="0" w:line="240" w:lineRule="auto"/>
      </w:pPr>
      <w:r>
        <w:continuationSeparator/>
      </w:r>
    </w:p>
  </w:footnote>
  <w:footnote w:id="1">
    <w:p w14:paraId="7084FCD9" w14:textId="77777777" w:rsidR="00FC1067" w:rsidRDefault="00FC1067" w:rsidP="00FC1067">
      <w:pPr>
        <w:pStyle w:val="Textpoznpodarou"/>
        <w:jc w:val="both"/>
      </w:pPr>
      <w:r w:rsidRPr="00B6684C">
        <w:rPr>
          <w:rStyle w:val="Znakapoznpodarou"/>
          <w:rFonts w:asciiTheme="minorHAnsi" w:hAnsiTheme="minorHAnsi"/>
          <w:sz w:val="18"/>
        </w:rPr>
        <w:footnoteRef/>
      </w:r>
      <w:r w:rsidRPr="00B6684C">
        <w:rPr>
          <w:rFonts w:asciiTheme="minorHAnsi" w:hAnsiTheme="minorHAnsi"/>
          <w:sz w:val="18"/>
        </w:rPr>
        <w:t xml:space="preserve"> </w:t>
      </w:r>
      <w:r w:rsidRPr="00031527">
        <w:rPr>
          <w:rFonts w:asciiTheme="minorHAnsi" w:hAnsiTheme="minorHAnsi"/>
          <w:sz w:val="18"/>
          <w:szCs w:val="18"/>
        </w:rPr>
        <w:t xml:space="preserve">Ve vzoru dokumentu je využíváno termínu „škola“. Pokud je dokument dokládán pro </w:t>
      </w:r>
      <w:r>
        <w:rPr>
          <w:rFonts w:asciiTheme="minorHAnsi" w:hAnsiTheme="minorHAnsi"/>
          <w:sz w:val="18"/>
          <w:szCs w:val="18"/>
        </w:rPr>
        <w:t>domov mládeže nebo internát</w:t>
      </w:r>
      <w:r w:rsidRPr="00031527">
        <w:rPr>
          <w:rFonts w:asciiTheme="minorHAnsi" w:hAnsiTheme="minorHAnsi"/>
          <w:sz w:val="18"/>
          <w:szCs w:val="18"/>
        </w:rPr>
        <w:t xml:space="preserve">, míní se „školou“ </w:t>
      </w:r>
      <w:r>
        <w:rPr>
          <w:rFonts w:asciiTheme="minorHAnsi" w:hAnsiTheme="minorHAnsi"/>
          <w:sz w:val="18"/>
          <w:szCs w:val="18"/>
        </w:rPr>
        <w:t xml:space="preserve">dané </w:t>
      </w:r>
      <w:r w:rsidRPr="00031527">
        <w:rPr>
          <w:rFonts w:asciiTheme="minorHAnsi" w:hAnsiTheme="minorHAnsi"/>
          <w:sz w:val="18"/>
          <w:szCs w:val="18"/>
        </w:rPr>
        <w:t>školské zařízení.</w:t>
      </w:r>
    </w:p>
  </w:footnote>
  <w:footnote w:id="2">
    <w:p w14:paraId="211C88EE" w14:textId="22706909" w:rsidR="00832033" w:rsidRPr="00F527AD" w:rsidRDefault="00832033" w:rsidP="00832033">
      <w:pPr>
        <w:pStyle w:val="Textpoznpodarou"/>
        <w:jc w:val="both"/>
        <w:rPr>
          <w:rFonts w:ascii="Calibri" w:hAnsi="Calibri"/>
          <w:sz w:val="18"/>
        </w:rPr>
      </w:pPr>
      <w:r w:rsidRPr="00F527AD">
        <w:rPr>
          <w:rFonts w:ascii="Calibri" w:hAnsi="Calibri"/>
          <w:sz w:val="18"/>
          <w:vertAlign w:val="superscript"/>
        </w:rPr>
        <w:footnoteRef/>
      </w:r>
      <w:r w:rsidRPr="00F527AD">
        <w:rPr>
          <w:rFonts w:ascii="Calibri" w:hAnsi="Calibri"/>
          <w:sz w:val="18"/>
        </w:rPr>
        <w:t xml:space="preserve"> V případě zapojení pedagoga z jiné školy</w:t>
      </w:r>
      <w:r>
        <w:rPr>
          <w:rFonts w:ascii="Calibri" w:hAnsi="Calibri"/>
          <w:sz w:val="18"/>
        </w:rPr>
        <w:t xml:space="preserve"> </w:t>
      </w:r>
      <w:r w:rsidRPr="00F527AD">
        <w:rPr>
          <w:rFonts w:ascii="Calibri" w:hAnsi="Calibri"/>
          <w:sz w:val="18"/>
        </w:rPr>
        <w:t>uveďte kromě jména pedagoga</w:t>
      </w:r>
      <w:r>
        <w:rPr>
          <w:rFonts w:ascii="Calibri" w:hAnsi="Calibri"/>
          <w:sz w:val="18"/>
        </w:rPr>
        <w:t xml:space="preserve"> </w:t>
      </w:r>
      <w:r w:rsidRPr="00F527AD">
        <w:rPr>
          <w:rFonts w:ascii="Calibri" w:hAnsi="Calibri"/>
          <w:sz w:val="18"/>
        </w:rPr>
        <w:t>název a IČ dané školy</w:t>
      </w:r>
      <w:r>
        <w:rPr>
          <w:rFonts w:ascii="Calibri" w:hAnsi="Calibri"/>
          <w:sz w:val="18"/>
        </w:rPr>
        <w:t xml:space="preserve">. V případě zapojení studenta VŠ uveďte název a IČ vysoké školy, název </w:t>
      </w:r>
      <w:r w:rsidR="00FC1067">
        <w:rPr>
          <w:rFonts w:ascii="Calibri" w:hAnsi="Calibri"/>
          <w:sz w:val="18"/>
        </w:rPr>
        <w:t xml:space="preserve">VŠ, </w:t>
      </w:r>
      <w:r>
        <w:rPr>
          <w:rFonts w:ascii="Calibri" w:hAnsi="Calibri"/>
          <w:sz w:val="18"/>
        </w:rPr>
        <w:t>fakulty a ročník studia studenta.</w:t>
      </w:r>
    </w:p>
  </w:footnote>
  <w:footnote w:id="3">
    <w:p w14:paraId="6DA0D5E9" w14:textId="1CBEBC55" w:rsidR="00076871" w:rsidRPr="00076871" w:rsidRDefault="00076871" w:rsidP="00076871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076871">
        <w:rPr>
          <w:rStyle w:val="Znakapoznpodarou"/>
          <w:rFonts w:asciiTheme="minorHAnsi" w:hAnsiTheme="minorHAnsi" w:cstheme="minorHAnsi"/>
          <w:sz w:val="18"/>
        </w:rPr>
        <w:footnoteRef/>
      </w:r>
      <w:r w:rsidRPr="00076871">
        <w:rPr>
          <w:rFonts w:asciiTheme="minorHAnsi" w:hAnsiTheme="minorHAnsi" w:cstheme="minorHAnsi"/>
          <w:sz w:val="18"/>
        </w:rPr>
        <w:t xml:space="preserve"> Šablona může být zaměřena i na tvorbu/úpravy ŠVP/ŠAP. Zaškrtněte, pokud jste šablonu takto využili, ať už zcela, nebo pouze částečně.</w:t>
      </w:r>
    </w:p>
  </w:footnote>
  <w:footnote w:id="4">
    <w:p w14:paraId="3A9835B9" w14:textId="33BEC00E" w:rsidR="00CB3A9E" w:rsidRPr="00CB3A9E" w:rsidRDefault="00CB3A9E" w:rsidP="00CB3A9E">
      <w:pPr>
        <w:pStyle w:val="Textpoznpodarou"/>
        <w:jc w:val="both"/>
        <w:rPr>
          <w:rFonts w:asciiTheme="minorHAnsi" w:hAnsiTheme="minorHAnsi" w:cstheme="minorHAnsi"/>
          <w:sz w:val="18"/>
        </w:rPr>
      </w:pPr>
      <w:r w:rsidRPr="00CB3A9E">
        <w:rPr>
          <w:rStyle w:val="Znakapoznpodarou"/>
          <w:rFonts w:asciiTheme="minorHAnsi" w:hAnsiTheme="minorHAnsi" w:cstheme="minorHAnsi"/>
          <w:sz w:val="18"/>
        </w:rPr>
        <w:footnoteRef/>
      </w:r>
      <w:r w:rsidRPr="00CB3A9E">
        <w:rPr>
          <w:rFonts w:asciiTheme="minorHAnsi" w:hAnsiTheme="minorHAnsi" w:cstheme="minorHAnsi"/>
          <w:sz w:val="18"/>
        </w:rPr>
        <w:t xml:space="preserve"> </w:t>
      </w:r>
      <w:r w:rsidR="009117B4">
        <w:rPr>
          <w:rFonts w:asciiTheme="minorHAnsi" w:hAnsiTheme="minorHAnsi" w:cstheme="minorHAnsi"/>
          <w:sz w:val="18"/>
        </w:rPr>
        <w:t>Jeden v</w:t>
      </w:r>
      <w:r w:rsidRPr="00CB3A9E">
        <w:rPr>
          <w:rFonts w:asciiTheme="minorHAnsi" w:hAnsiTheme="minorHAnsi" w:cstheme="minorHAnsi"/>
          <w:sz w:val="18"/>
        </w:rPr>
        <w:t>zdělávací cyklus v délce 10 hodin pro každého pedagoga obsahuje:</w:t>
      </w:r>
    </w:p>
    <w:p w14:paraId="7C51C4C2" w14:textId="77777777" w:rsidR="00CB3A9E" w:rsidRPr="00CB3A9E" w:rsidRDefault="00CB3A9E" w:rsidP="00CB3A9E">
      <w:pPr>
        <w:pStyle w:val="Textpoznpodarou"/>
        <w:numPr>
          <w:ilvl w:val="0"/>
          <w:numId w:val="9"/>
        </w:numPr>
        <w:jc w:val="both"/>
        <w:rPr>
          <w:rFonts w:asciiTheme="minorHAnsi" w:hAnsiTheme="minorHAnsi" w:cstheme="minorHAnsi"/>
          <w:sz w:val="18"/>
        </w:rPr>
      </w:pPr>
      <w:r w:rsidRPr="00CB3A9E">
        <w:rPr>
          <w:rFonts w:asciiTheme="minorHAnsi" w:hAnsiTheme="minorHAnsi" w:cstheme="minorHAnsi"/>
          <w:sz w:val="18"/>
        </w:rPr>
        <w:t>šest hodin společného plánování a reflexí (1 hodina = 60 minut);</w:t>
      </w:r>
    </w:p>
    <w:p w14:paraId="67F63C69" w14:textId="77777777" w:rsidR="00CB3A9E" w:rsidRPr="00CB3A9E" w:rsidRDefault="00CB3A9E" w:rsidP="00CB3A9E">
      <w:pPr>
        <w:pStyle w:val="Textpoznpodarou"/>
        <w:numPr>
          <w:ilvl w:val="0"/>
          <w:numId w:val="9"/>
        </w:numPr>
        <w:jc w:val="both"/>
        <w:rPr>
          <w:rFonts w:asciiTheme="minorHAnsi" w:hAnsiTheme="minorHAnsi" w:cstheme="minorHAnsi"/>
          <w:sz w:val="18"/>
        </w:rPr>
      </w:pPr>
      <w:r w:rsidRPr="00CB3A9E">
        <w:rPr>
          <w:rFonts w:asciiTheme="minorHAnsi" w:hAnsiTheme="minorHAnsi" w:cstheme="minorHAnsi"/>
          <w:sz w:val="18"/>
        </w:rPr>
        <w:t>dvě hodiny hospitací u kolegů (1 hodina = 45 minut);</w:t>
      </w:r>
    </w:p>
    <w:p w14:paraId="6C7884BF" w14:textId="77777777" w:rsidR="00CB3A9E" w:rsidRPr="00CB3A9E" w:rsidRDefault="00CB3A9E" w:rsidP="00CB3A9E">
      <w:pPr>
        <w:pStyle w:val="Textpoznpodarou"/>
        <w:numPr>
          <w:ilvl w:val="0"/>
          <w:numId w:val="9"/>
        </w:numPr>
        <w:jc w:val="both"/>
        <w:rPr>
          <w:rFonts w:asciiTheme="minorHAnsi" w:hAnsiTheme="minorHAnsi" w:cstheme="minorHAnsi"/>
          <w:sz w:val="18"/>
        </w:rPr>
      </w:pPr>
      <w:r w:rsidRPr="00CB3A9E">
        <w:rPr>
          <w:rFonts w:asciiTheme="minorHAnsi" w:hAnsiTheme="minorHAnsi" w:cstheme="minorHAnsi"/>
          <w:sz w:val="18"/>
        </w:rPr>
        <w:t xml:space="preserve">dvě hodiny reflexe hospitovaných hodin (1 hodina = 60 minut). </w:t>
      </w:r>
    </w:p>
    <w:p w14:paraId="06222A90" w14:textId="71F1E144" w:rsidR="00CB3A9E" w:rsidRDefault="00CB3A9E" w:rsidP="00CB3A9E">
      <w:pPr>
        <w:pStyle w:val="Textpoznpodarou"/>
        <w:jc w:val="both"/>
      </w:pPr>
      <w:r w:rsidRPr="00CB3A9E">
        <w:rPr>
          <w:rFonts w:asciiTheme="minorHAnsi" w:hAnsiTheme="minorHAnsi" w:cstheme="minorHAnsi"/>
          <w:sz w:val="18"/>
        </w:rPr>
        <w:t>Vzdělávací cyklus bude v rámci aktivity realizován dvakrát. Každý pedagog tedy absolvuje celkem 20 hodin spolupráce.</w:t>
      </w:r>
      <w:r>
        <w:rPr>
          <w:rFonts w:asciiTheme="minorHAnsi" w:hAnsiTheme="minorHAnsi" w:cstheme="minorHAnsi"/>
          <w:sz w:val="18"/>
        </w:rPr>
        <w:t xml:space="preserve"> Níže v dokumentu </w:t>
      </w:r>
      <w:r w:rsidR="009117B4">
        <w:rPr>
          <w:rFonts w:asciiTheme="minorHAnsi" w:hAnsiTheme="minorHAnsi" w:cstheme="minorHAnsi"/>
          <w:sz w:val="18"/>
        </w:rPr>
        <w:t>je připraven prostor</w:t>
      </w:r>
      <w:r>
        <w:rPr>
          <w:rFonts w:asciiTheme="minorHAnsi" w:hAnsiTheme="minorHAnsi" w:cstheme="minorHAnsi"/>
          <w:sz w:val="18"/>
        </w:rPr>
        <w:t xml:space="preserve"> i pro </w:t>
      </w:r>
      <w:r w:rsidR="009117B4">
        <w:rPr>
          <w:rFonts w:asciiTheme="minorHAnsi" w:hAnsiTheme="minorHAnsi" w:cstheme="minorHAnsi"/>
          <w:sz w:val="18"/>
        </w:rPr>
        <w:t>doložení druhého</w:t>
      </w:r>
      <w:r>
        <w:rPr>
          <w:rFonts w:asciiTheme="minorHAnsi" w:hAnsiTheme="minorHAnsi" w:cstheme="minorHAnsi"/>
          <w:sz w:val="18"/>
        </w:rPr>
        <w:t xml:space="preserve"> vzdělávací</w:t>
      </w:r>
      <w:r w:rsidR="009117B4">
        <w:rPr>
          <w:rFonts w:asciiTheme="minorHAnsi" w:hAnsiTheme="minorHAnsi" w:cstheme="minorHAnsi"/>
          <w:sz w:val="18"/>
        </w:rPr>
        <w:t>ho cyklu</w:t>
      </w:r>
      <w:r>
        <w:rPr>
          <w:rFonts w:asciiTheme="minorHAnsi" w:hAnsiTheme="minorHAnsi" w:cstheme="minorHAnsi"/>
          <w:sz w:val="18"/>
        </w:rPr>
        <w:t>.</w:t>
      </w:r>
    </w:p>
  </w:footnote>
  <w:footnote w:id="5">
    <w:p w14:paraId="44FF9B17" w14:textId="3083F075" w:rsidR="00075375" w:rsidRPr="00832033" w:rsidRDefault="00075375" w:rsidP="005E26A2">
      <w:pPr>
        <w:pStyle w:val="Textpoznpodarou"/>
        <w:tabs>
          <w:tab w:val="left" w:pos="5530"/>
        </w:tabs>
        <w:jc w:val="both"/>
        <w:rPr>
          <w:rFonts w:asciiTheme="minorHAnsi" w:hAnsiTheme="minorHAnsi"/>
        </w:rPr>
      </w:pPr>
      <w:r w:rsidRPr="00832033">
        <w:rPr>
          <w:rStyle w:val="Znakapoznpodarou"/>
          <w:rFonts w:asciiTheme="minorHAnsi" w:hAnsiTheme="minorHAnsi"/>
          <w:sz w:val="18"/>
        </w:rPr>
        <w:footnoteRef/>
      </w:r>
      <w:r w:rsidRPr="00832033">
        <w:rPr>
          <w:rFonts w:asciiTheme="minorHAnsi" w:hAnsiTheme="minorHAnsi"/>
          <w:sz w:val="18"/>
        </w:rPr>
        <w:t xml:space="preserve"> Uskuteční se minimálně tři setkání ke společnému plánování. Délku jednotlivých setkání společného plánování a následných reflexí si stanoví pedagogové sami, pro jednotku aktivity se jedná celkem o </w:t>
      </w:r>
      <w:r w:rsidR="005E26A2" w:rsidRPr="00832033">
        <w:rPr>
          <w:rFonts w:asciiTheme="minorHAnsi" w:hAnsiTheme="minorHAnsi"/>
          <w:sz w:val="18"/>
        </w:rPr>
        <w:t>6 hodin setkání, pro celou aktivitu (2 cykly) 1</w:t>
      </w:r>
      <w:r w:rsidR="00426278" w:rsidRPr="00832033">
        <w:rPr>
          <w:rFonts w:asciiTheme="minorHAnsi" w:hAnsiTheme="minorHAnsi"/>
          <w:sz w:val="18"/>
        </w:rPr>
        <w:t>2 </w:t>
      </w:r>
      <w:r w:rsidR="005E26A2" w:rsidRPr="00832033">
        <w:rPr>
          <w:rFonts w:asciiTheme="minorHAnsi" w:hAnsiTheme="minorHAnsi"/>
          <w:sz w:val="18"/>
        </w:rPr>
        <w:t>hodin setkání.</w:t>
      </w:r>
      <w:r w:rsidR="005E26A2" w:rsidRPr="00832033">
        <w:rPr>
          <w:rFonts w:asciiTheme="minorHAnsi" w:hAnsiTheme="minorHAnsi"/>
        </w:rPr>
        <w:t xml:space="preserve"> </w:t>
      </w:r>
      <w:r w:rsidR="005E26A2" w:rsidRPr="00832033">
        <w:rPr>
          <w:rFonts w:asciiTheme="minorHAnsi" w:hAnsiTheme="minorHAnsi"/>
          <w:sz w:val="18"/>
        </w:rPr>
        <w:t>Pokud by v jednom cyklu proběhla více než 3 setkání, zkopírujte a vyplňte tabulku pro další setkání.</w:t>
      </w:r>
    </w:p>
  </w:footnote>
  <w:footnote w:id="6">
    <w:p w14:paraId="6B32ECED" w14:textId="6D4C6275" w:rsidR="00471F0B" w:rsidRPr="00832033" w:rsidRDefault="00471F0B" w:rsidP="00471F0B">
      <w:pPr>
        <w:pStyle w:val="Textpoznpodarou"/>
        <w:jc w:val="both"/>
        <w:rPr>
          <w:rFonts w:asciiTheme="minorHAnsi" w:hAnsiTheme="minorHAnsi"/>
        </w:rPr>
      </w:pPr>
      <w:r w:rsidRPr="00832033">
        <w:rPr>
          <w:rStyle w:val="Znakapoznpodarou"/>
          <w:rFonts w:asciiTheme="minorHAnsi" w:hAnsiTheme="minorHAnsi"/>
          <w:sz w:val="18"/>
        </w:rPr>
        <w:footnoteRef/>
      </w:r>
      <w:r w:rsidRPr="00832033">
        <w:rPr>
          <w:rFonts w:asciiTheme="minorHAnsi" w:hAnsiTheme="minorHAnsi"/>
          <w:sz w:val="18"/>
        </w:rPr>
        <w:t xml:space="preserve"> Hodiny hospitace mohou být u malotřídních škol nahrazeny hodinami další spolupráce, pokud z praktických důvodů není možné uvolnit pedagoga do role hospitujícího. </w:t>
      </w:r>
      <w:r w:rsidR="00D248DE">
        <w:rPr>
          <w:rFonts w:asciiTheme="minorHAnsi" w:hAnsiTheme="minorHAnsi"/>
          <w:sz w:val="18"/>
        </w:rPr>
        <w:t xml:space="preserve">Podobně je možné hodiny hospitace nahradit dalšími hodinami spolupráce, pokud bude šablona využita pro tvorbu/úpravy ŠAP nebo ŠVP. </w:t>
      </w:r>
      <w:r w:rsidR="00D248DE" w:rsidRPr="00832033">
        <w:rPr>
          <w:rFonts w:asciiTheme="minorHAnsi" w:hAnsiTheme="minorHAnsi"/>
          <w:sz w:val="18"/>
        </w:rPr>
        <w:t>V </w:t>
      </w:r>
      <w:r w:rsidR="00D248DE">
        <w:rPr>
          <w:rFonts w:asciiTheme="minorHAnsi" w:hAnsiTheme="minorHAnsi"/>
          <w:sz w:val="18"/>
        </w:rPr>
        <w:t>obou případech</w:t>
      </w:r>
      <w:r w:rsidR="00D248DE" w:rsidRPr="00832033">
        <w:rPr>
          <w:rFonts w:asciiTheme="minorHAnsi" w:hAnsiTheme="minorHAnsi"/>
          <w:sz w:val="18"/>
        </w:rPr>
        <w:t xml:space="preserve"> zde uvádějte, jak </w:t>
      </w:r>
      <w:r w:rsidR="00D248DE">
        <w:rPr>
          <w:rFonts w:asciiTheme="minorHAnsi" w:hAnsiTheme="minorHAnsi"/>
          <w:sz w:val="18"/>
        </w:rPr>
        <w:t xml:space="preserve">konkrétně </w:t>
      </w:r>
      <w:r w:rsidR="00D248DE" w:rsidRPr="00832033">
        <w:rPr>
          <w:rFonts w:asciiTheme="minorHAnsi" w:hAnsiTheme="minorHAnsi"/>
          <w:sz w:val="18"/>
        </w:rPr>
        <w:t>byly hodiny alokované na hospitace využity.</w:t>
      </w:r>
    </w:p>
  </w:footnote>
  <w:footnote w:id="7">
    <w:p w14:paraId="4A05454F" w14:textId="77777777" w:rsidR="00CB3A9E" w:rsidRPr="00832033" w:rsidRDefault="00CB3A9E" w:rsidP="00CB3A9E">
      <w:pPr>
        <w:pStyle w:val="Textpoznpodarou"/>
        <w:tabs>
          <w:tab w:val="left" w:pos="5530"/>
        </w:tabs>
        <w:jc w:val="both"/>
        <w:rPr>
          <w:rFonts w:asciiTheme="minorHAnsi" w:hAnsiTheme="minorHAnsi"/>
        </w:rPr>
      </w:pPr>
      <w:r w:rsidRPr="00832033">
        <w:rPr>
          <w:rStyle w:val="Znakapoznpodarou"/>
          <w:rFonts w:asciiTheme="minorHAnsi" w:hAnsiTheme="minorHAnsi"/>
          <w:sz w:val="18"/>
        </w:rPr>
        <w:footnoteRef/>
      </w:r>
      <w:r w:rsidRPr="00832033">
        <w:rPr>
          <w:rFonts w:asciiTheme="minorHAnsi" w:hAnsiTheme="minorHAnsi"/>
          <w:sz w:val="18"/>
        </w:rPr>
        <w:t xml:space="preserve"> Uskuteční se minimálně tři setkání ke společnému plánování. Délku jednotlivých setkání společného plánování a následných reflexí si stanoví pedagogové sami, pro jednotku aktivity se jedná celkem o 6 hodin setkání, pro celou aktivitu (2 cykly) 12 hodin setkání.</w:t>
      </w:r>
      <w:r w:rsidRPr="00832033">
        <w:rPr>
          <w:rFonts w:asciiTheme="minorHAnsi" w:hAnsiTheme="minorHAnsi"/>
        </w:rPr>
        <w:t xml:space="preserve"> </w:t>
      </w:r>
      <w:r w:rsidRPr="00832033">
        <w:rPr>
          <w:rFonts w:asciiTheme="minorHAnsi" w:hAnsiTheme="minorHAnsi"/>
          <w:sz w:val="18"/>
        </w:rPr>
        <w:t>Pokud by v jednom cyklu proběhla více než 3 setkání, zkopírujte a vyplňte tabulku pro další setkání.</w:t>
      </w:r>
    </w:p>
  </w:footnote>
  <w:footnote w:id="8">
    <w:p w14:paraId="4740C01D" w14:textId="77777777" w:rsidR="00CB3A9E" w:rsidRPr="00832033" w:rsidRDefault="00CB3A9E" w:rsidP="00CB3A9E">
      <w:pPr>
        <w:pStyle w:val="Textpoznpodarou"/>
        <w:jc w:val="both"/>
        <w:rPr>
          <w:rFonts w:asciiTheme="minorHAnsi" w:hAnsiTheme="minorHAnsi"/>
        </w:rPr>
      </w:pPr>
      <w:r w:rsidRPr="00832033">
        <w:rPr>
          <w:rStyle w:val="Znakapoznpodarou"/>
          <w:rFonts w:asciiTheme="minorHAnsi" w:hAnsiTheme="minorHAnsi"/>
          <w:sz w:val="18"/>
        </w:rPr>
        <w:footnoteRef/>
      </w:r>
      <w:r w:rsidRPr="00832033">
        <w:rPr>
          <w:rFonts w:asciiTheme="minorHAnsi" w:hAnsiTheme="minorHAnsi"/>
          <w:sz w:val="18"/>
        </w:rPr>
        <w:t xml:space="preserve"> Hodiny hospitace mohou být u malotřídních škol nahrazeny hodinami další spolupráce, pokud z praktických důvodů není možné uvolnit pedagoga do role hospitujícího. </w:t>
      </w:r>
      <w:r>
        <w:rPr>
          <w:rFonts w:asciiTheme="minorHAnsi" w:hAnsiTheme="minorHAnsi"/>
          <w:sz w:val="18"/>
        </w:rPr>
        <w:t xml:space="preserve">Podobně je možné hodiny hospitace nahradit dalšími hodinami spolupráce, pokud bude šablona využita pro tvorbu/úpravy ŠAP nebo ŠVP. </w:t>
      </w:r>
      <w:r w:rsidRPr="00832033">
        <w:rPr>
          <w:rFonts w:asciiTheme="minorHAnsi" w:hAnsiTheme="minorHAnsi"/>
          <w:sz w:val="18"/>
        </w:rPr>
        <w:t>V </w:t>
      </w:r>
      <w:r>
        <w:rPr>
          <w:rFonts w:asciiTheme="minorHAnsi" w:hAnsiTheme="minorHAnsi"/>
          <w:sz w:val="18"/>
        </w:rPr>
        <w:t>obou případech</w:t>
      </w:r>
      <w:r w:rsidRPr="00832033">
        <w:rPr>
          <w:rFonts w:asciiTheme="minorHAnsi" w:hAnsiTheme="minorHAnsi"/>
          <w:sz w:val="18"/>
        </w:rPr>
        <w:t xml:space="preserve"> zde uvádějte, jak </w:t>
      </w:r>
      <w:r>
        <w:rPr>
          <w:rFonts w:asciiTheme="minorHAnsi" w:hAnsiTheme="minorHAnsi"/>
          <w:sz w:val="18"/>
        </w:rPr>
        <w:t xml:space="preserve">konkrétně </w:t>
      </w:r>
      <w:r w:rsidRPr="00832033">
        <w:rPr>
          <w:rFonts w:asciiTheme="minorHAnsi" w:hAnsiTheme="minorHAnsi"/>
          <w:sz w:val="18"/>
        </w:rPr>
        <w:t>byly hodiny alokované na hospitace využity.</w:t>
      </w:r>
    </w:p>
  </w:footnote>
  <w:footnote w:id="9">
    <w:p w14:paraId="1A43C393" w14:textId="77777777" w:rsidR="00FC1067" w:rsidRPr="003B3C6D" w:rsidRDefault="00FC1067" w:rsidP="00FC1067">
      <w:pPr>
        <w:pStyle w:val="Textpoznpodarou"/>
        <w:jc w:val="both"/>
        <w:rPr>
          <w:rFonts w:asciiTheme="minorHAnsi" w:hAnsiTheme="minorHAnsi"/>
        </w:rPr>
      </w:pPr>
      <w:r w:rsidRPr="003B3C6D">
        <w:rPr>
          <w:rStyle w:val="Znakapoznpodarou"/>
          <w:rFonts w:asciiTheme="minorHAnsi" w:hAnsiTheme="minorHAnsi"/>
          <w:sz w:val="18"/>
        </w:rPr>
        <w:footnoteRef/>
      </w:r>
      <w:r w:rsidRPr="003B3C6D">
        <w:rPr>
          <w:rFonts w:asciiTheme="minorHAnsi" w:hAnsiTheme="minorHAnsi"/>
          <w:sz w:val="18"/>
        </w:rPr>
        <w:t xml:space="preserve"> Vyplňujte pouze v případě zapojení pedagogického pracovníka z jiné školy. Potvrzuje představitel statutárního orgánu této školy. Potvrzení o zaměstnání není nutné zasílat jako součást tohoto dokumentu. Pro pracovníka z jiné školy je možné využít jiného formuláře potvrzení o zaměstnání obsahujícího požadované informace. </w:t>
      </w:r>
      <w:r w:rsidRPr="003B3C6D">
        <w:rPr>
          <w:rFonts w:asciiTheme="minorHAnsi" w:hAnsiTheme="minorHAnsi" w:cstheme="minorHAnsi"/>
          <w:sz w:val="18"/>
        </w:rPr>
        <w:t xml:space="preserve">V případě zapojení studenta VŠ je místo potvrzení o zaměstnání doložen </w:t>
      </w:r>
      <w:proofErr w:type="spellStart"/>
      <w:r w:rsidRPr="003B3C6D">
        <w:rPr>
          <w:rFonts w:asciiTheme="minorHAnsi" w:hAnsiTheme="minorHAnsi" w:cstheme="minorHAnsi"/>
          <w:sz w:val="18"/>
        </w:rPr>
        <w:t>sken</w:t>
      </w:r>
      <w:proofErr w:type="spellEnd"/>
      <w:r w:rsidRPr="003B3C6D">
        <w:rPr>
          <w:rFonts w:asciiTheme="minorHAnsi" w:hAnsiTheme="minorHAnsi" w:cstheme="minorHAnsi"/>
          <w:sz w:val="18"/>
        </w:rPr>
        <w:t xml:space="preserve"> potvrzení o studiu nebo </w:t>
      </w:r>
      <w:proofErr w:type="spellStart"/>
      <w:r w:rsidRPr="003B3C6D">
        <w:rPr>
          <w:rFonts w:asciiTheme="minorHAnsi" w:hAnsiTheme="minorHAnsi" w:cstheme="minorHAnsi"/>
          <w:sz w:val="18"/>
        </w:rPr>
        <w:t>sken</w:t>
      </w:r>
      <w:proofErr w:type="spellEnd"/>
      <w:r w:rsidRPr="003B3C6D">
        <w:rPr>
          <w:rFonts w:asciiTheme="minorHAnsi" w:hAnsiTheme="minorHAnsi" w:cstheme="minorHAnsi"/>
          <w:sz w:val="18"/>
        </w:rPr>
        <w:t xml:space="preserve"> indexu ze 4. nebo 5. ročníku.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A9938" w14:textId="7761F06C" w:rsidR="00F41B29" w:rsidRDefault="0064573B">
    <w:pPr>
      <w:pStyle w:val="Zhlav"/>
    </w:pPr>
    <w:r>
      <w:rPr>
        <w:noProof/>
        <w:lang w:eastAsia="cs-CZ"/>
      </w:rPr>
      <w:drawing>
        <wp:anchor distT="0" distB="0" distL="114300" distR="114300" simplePos="0" relativeHeight="251708416" behindDoc="0" locked="0" layoutInCell="1" allowOverlap="1" wp14:anchorId="03514AFC" wp14:editId="011A3C90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DBACB" w14:textId="353404B8" w:rsidR="00F41B29" w:rsidRDefault="00D01AAF">
    <w:pPr>
      <w:pStyle w:val="Zhlav"/>
    </w:pPr>
    <w:r>
      <w:rPr>
        <w:noProof/>
        <w:lang w:eastAsia="cs-CZ"/>
      </w:rPr>
      <w:drawing>
        <wp:anchor distT="0" distB="0" distL="114300" distR="114300" simplePos="0" relativeHeight="251706368" behindDoc="0" locked="0" layoutInCell="1" allowOverlap="1" wp14:anchorId="27A5D36C" wp14:editId="214A542B">
          <wp:simplePos x="0" y="0"/>
          <wp:positionH relativeFrom="page">
            <wp:align>center</wp:align>
          </wp:positionH>
          <wp:positionV relativeFrom="topMargin">
            <wp:align>center</wp:align>
          </wp:positionV>
          <wp:extent cx="7200000" cy="504000"/>
          <wp:effectExtent l="0" t="0" r="1270" b="0"/>
          <wp:wrapSquare wrapText="bothSides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B51B7"/>
    <w:multiLevelType w:val="multilevel"/>
    <w:tmpl w:val="4830DB2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669"/>
    <w:rsid w:val="00004819"/>
    <w:rsid w:val="00014060"/>
    <w:rsid w:val="00041C29"/>
    <w:rsid w:val="0005081E"/>
    <w:rsid w:val="00060C4D"/>
    <w:rsid w:val="00075375"/>
    <w:rsid w:val="00076871"/>
    <w:rsid w:val="000B62E9"/>
    <w:rsid w:val="000B7D1F"/>
    <w:rsid w:val="000D4163"/>
    <w:rsid w:val="000E0893"/>
    <w:rsid w:val="000E30BE"/>
    <w:rsid w:val="00127380"/>
    <w:rsid w:val="001A5E39"/>
    <w:rsid w:val="001B3DD5"/>
    <w:rsid w:val="001B6309"/>
    <w:rsid w:val="001F601F"/>
    <w:rsid w:val="002114B8"/>
    <w:rsid w:val="002166B0"/>
    <w:rsid w:val="002B4280"/>
    <w:rsid w:val="002B678E"/>
    <w:rsid w:val="002D64DF"/>
    <w:rsid w:val="002F2829"/>
    <w:rsid w:val="002F5479"/>
    <w:rsid w:val="00333BBA"/>
    <w:rsid w:val="003847A8"/>
    <w:rsid w:val="00387A86"/>
    <w:rsid w:val="00395370"/>
    <w:rsid w:val="00397A3A"/>
    <w:rsid w:val="003B40E8"/>
    <w:rsid w:val="003B4974"/>
    <w:rsid w:val="003C5957"/>
    <w:rsid w:val="003D6FB8"/>
    <w:rsid w:val="003E5669"/>
    <w:rsid w:val="00426278"/>
    <w:rsid w:val="00427D71"/>
    <w:rsid w:val="00431345"/>
    <w:rsid w:val="00432CD8"/>
    <w:rsid w:val="00434860"/>
    <w:rsid w:val="00450911"/>
    <w:rsid w:val="00452BE9"/>
    <w:rsid w:val="00457E06"/>
    <w:rsid w:val="00471F0B"/>
    <w:rsid w:val="004745AC"/>
    <w:rsid w:val="004E4B16"/>
    <w:rsid w:val="00543BA6"/>
    <w:rsid w:val="005704CD"/>
    <w:rsid w:val="00587CD8"/>
    <w:rsid w:val="00596483"/>
    <w:rsid w:val="005A6C33"/>
    <w:rsid w:val="005A6F6A"/>
    <w:rsid w:val="005D457E"/>
    <w:rsid w:val="005D58FF"/>
    <w:rsid w:val="005D7B38"/>
    <w:rsid w:val="005D7C1B"/>
    <w:rsid w:val="005E26A2"/>
    <w:rsid w:val="005E2A78"/>
    <w:rsid w:val="005F25CF"/>
    <w:rsid w:val="005F7192"/>
    <w:rsid w:val="006040C9"/>
    <w:rsid w:val="006264C3"/>
    <w:rsid w:val="0063251C"/>
    <w:rsid w:val="00644EE4"/>
    <w:rsid w:val="0064573B"/>
    <w:rsid w:val="006B6185"/>
    <w:rsid w:val="006C1D0A"/>
    <w:rsid w:val="006C556D"/>
    <w:rsid w:val="006D561F"/>
    <w:rsid w:val="00735AB8"/>
    <w:rsid w:val="00744666"/>
    <w:rsid w:val="00754D37"/>
    <w:rsid w:val="00756909"/>
    <w:rsid w:val="00782275"/>
    <w:rsid w:val="00785A8E"/>
    <w:rsid w:val="00790F1F"/>
    <w:rsid w:val="007A1B54"/>
    <w:rsid w:val="007C5441"/>
    <w:rsid w:val="00832033"/>
    <w:rsid w:val="00837872"/>
    <w:rsid w:val="00854FEE"/>
    <w:rsid w:val="00856100"/>
    <w:rsid w:val="008610DF"/>
    <w:rsid w:val="00862ACC"/>
    <w:rsid w:val="008675C3"/>
    <w:rsid w:val="008B5664"/>
    <w:rsid w:val="009117B4"/>
    <w:rsid w:val="00923DC4"/>
    <w:rsid w:val="00935DED"/>
    <w:rsid w:val="00961DF8"/>
    <w:rsid w:val="00981218"/>
    <w:rsid w:val="009D5015"/>
    <w:rsid w:val="00A267EA"/>
    <w:rsid w:val="00A32B38"/>
    <w:rsid w:val="00A36A64"/>
    <w:rsid w:val="00A46946"/>
    <w:rsid w:val="00A94EA3"/>
    <w:rsid w:val="00A951A3"/>
    <w:rsid w:val="00A970EA"/>
    <w:rsid w:val="00AA5EEC"/>
    <w:rsid w:val="00AB4478"/>
    <w:rsid w:val="00AE2A6A"/>
    <w:rsid w:val="00B0591C"/>
    <w:rsid w:val="00B117CC"/>
    <w:rsid w:val="00B26C90"/>
    <w:rsid w:val="00B51975"/>
    <w:rsid w:val="00B648FF"/>
    <w:rsid w:val="00B77F76"/>
    <w:rsid w:val="00BA5F0B"/>
    <w:rsid w:val="00C03D71"/>
    <w:rsid w:val="00C25D4F"/>
    <w:rsid w:val="00C37E06"/>
    <w:rsid w:val="00C46F61"/>
    <w:rsid w:val="00C6334D"/>
    <w:rsid w:val="00C908BD"/>
    <w:rsid w:val="00C90F1F"/>
    <w:rsid w:val="00CB3A9E"/>
    <w:rsid w:val="00CB61B0"/>
    <w:rsid w:val="00CC64EE"/>
    <w:rsid w:val="00CE65C3"/>
    <w:rsid w:val="00D01AAF"/>
    <w:rsid w:val="00D07FFB"/>
    <w:rsid w:val="00D248DE"/>
    <w:rsid w:val="00D2628B"/>
    <w:rsid w:val="00D34246"/>
    <w:rsid w:val="00D4464F"/>
    <w:rsid w:val="00D72C55"/>
    <w:rsid w:val="00D8165C"/>
    <w:rsid w:val="00DB142E"/>
    <w:rsid w:val="00DB42D6"/>
    <w:rsid w:val="00DC0AC6"/>
    <w:rsid w:val="00DC5F6B"/>
    <w:rsid w:val="00DD2120"/>
    <w:rsid w:val="00E376EB"/>
    <w:rsid w:val="00E46CD2"/>
    <w:rsid w:val="00E535F1"/>
    <w:rsid w:val="00E567EE"/>
    <w:rsid w:val="00E84236"/>
    <w:rsid w:val="00EA7354"/>
    <w:rsid w:val="00EC6F58"/>
    <w:rsid w:val="00ED0DE1"/>
    <w:rsid w:val="00F1766B"/>
    <w:rsid w:val="00F311ED"/>
    <w:rsid w:val="00F41B29"/>
    <w:rsid w:val="00F476FD"/>
    <w:rsid w:val="00FA3F34"/>
    <w:rsid w:val="00FA446E"/>
    <w:rsid w:val="00FA565C"/>
    <w:rsid w:val="00FC1067"/>
    <w:rsid w:val="00FE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E2E417"/>
  <w15:docId w15:val="{601B466B-A7A3-4825-9D8D-46045DD3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11ED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759FA5CCD74EBB82B2FD1C94ADA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252FE9-E52F-41DE-B62F-2BC22EE23C8E}"/>
      </w:docPartPr>
      <w:docPartBody>
        <w:p w:rsidR="005B1DFA" w:rsidRDefault="00495241" w:rsidP="00495241">
          <w:pPr>
            <w:pStyle w:val="74759FA5CCD74EBB82B2FD1C94ADAAC1"/>
          </w:pPr>
          <w:r w:rsidRPr="00685B97">
            <w:t xml:space="preserve">I/1.1 Školní asistent – </w:t>
          </w:r>
          <w:r w:rsidRPr="003F4C18">
            <w:t>personální</w:t>
          </w:r>
          <w:r w:rsidRPr="00685B97">
            <w:t xml:space="preserve"> podpora MŠ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41"/>
    <w:rsid w:val="00495241"/>
    <w:rsid w:val="00514B3B"/>
    <w:rsid w:val="005B1DFA"/>
    <w:rsid w:val="006768B6"/>
    <w:rsid w:val="00ED6754"/>
    <w:rsid w:val="00EE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4759FA5CCD74EBB82B2FD1C94ADAAC1">
    <w:name w:val="74759FA5CCD74EBB82B2FD1C94ADAAC1"/>
    <w:rsid w:val="004952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15OPMSMT0001-28-105294</_dlc_DocId>
    <_dlc_DocIdUrl xmlns="0104a4cd-1400-468e-be1b-c7aad71d7d5a">
      <Url>http://op.msmt.cz/_layouts/15/DocIdRedir.aspx?ID=15OPMSMT0001-28-105294</Url>
      <Description>15OPMSMT0001-28-105294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C60DA9E-4485-496D-94D4-42E459C557FD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customXml/itemProps5.xml><?xml version="1.0" encoding="utf-8"?>
<ds:datastoreItem xmlns:ds="http://schemas.openxmlformats.org/officeDocument/2006/customXml" ds:itemID="{6A8B320E-FBB1-4890-B4D8-A78E3F0A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715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Dokument_obecný_1</vt:lpstr>
    </vt:vector>
  </TitlesOfParts>
  <Company>MSMT</Company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Dokument_obecný_1</dc:title>
  <dc:creator>Šefl Veronika</dc:creator>
  <dc:description/>
  <cp:lastModifiedBy>Pavel Kavřík</cp:lastModifiedBy>
  <cp:revision>13</cp:revision>
  <cp:lastPrinted>2016-01-06T14:04:00Z</cp:lastPrinted>
  <dcterms:created xsi:type="dcterms:W3CDTF">2017-03-21T08:15:00Z</dcterms:created>
  <dcterms:modified xsi:type="dcterms:W3CDTF">2020-12-07T12:37:00Z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6e1252c1-4b95-4a39-9ba6-f4b7c71cac54</vt:lpwstr>
  </property>
  <property fmtid="{D5CDD505-2E9C-101B-9397-08002B2CF9AE}" pid="4" name="Komentář">
    <vt:lpwstr>předepsané písmo Arial</vt:lpwstr>
  </property>
</Properties>
</file>