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F8F" w:rsidRPr="00D17A64" w:rsidRDefault="00FC2F8F" w:rsidP="00FC2F8F">
      <w:pPr>
        <w:ind w:left="5103"/>
        <w:rPr>
          <w:b/>
          <w:sz w:val="24"/>
          <w:szCs w:val="24"/>
        </w:rPr>
      </w:pPr>
      <w:r w:rsidRPr="00D17A64">
        <w:rPr>
          <w:b/>
          <w:sz w:val="24"/>
          <w:szCs w:val="24"/>
        </w:rPr>
        <w:t>Sebastián Holek</w:t>
      </w:r>
      <w:r w:rsidR="000F6C51">
        <w:rPr>
          <w:b/>
          <w:sz w:val="24"/>
          <w:szCs w:val="24"/>
        </w:rPr>
        <w:t xml:space="preserve"> </w:t>
      </w:r>
    </w:p>
    <w:p w:rsidR="00FC2F8F" w:rsidRDefault="000F6C51" w:rsidP="00FC2F8F">
      <w:pPr>
        <w:ind w:left="5103"/>
        <w:rPr>
          <w:sz w:val="24"/>
          <w:szCs w:val="24"/>
        </w:rPr>
      </w:pPr>
      <w:r>
        <w:rPr>
          <w:sz w:val="24"/>
          <w:szCs w:val="24"/>
        </w:rPr>
        <w:t>14 let</w:t>
      </w:r>
      <w:bookmarkStart w:id="0" w:name="_GoBack"/>
      <w:bookmarkEnd w:id="0"/>
    </w:p>
    <w:p w:rsidR="00FC2F8F" w:rsidRDefault="00FC2F8F" w:rsidP="00FC2F8F">
      <w:pPr>
        <w:ind w:left="5103"/>
        <w:rPr>
          <w:sz w:val="24"/>
          <w:szCs w:val="24"/>
        </w:rPr>
      </w:pPr>
      <w:r>
        <w:rPr>
          <w:sz w:val="24"/>
          <w:szCs w:val="24"/>
        </w:rPr>
        <w:t>škola: Gymnáziu</w:t>
      </w:r>
      <w:r w:rsidR="000F6C51">
        <w:rPr>
          <w:sz w:val="24"/>
          <w:szCs w:val="24"/>
        </w:rPr>
        <w:t>m České Budějovice Jírovcova 8,</w:t>
      </w:r>
    </w:p>
    <w:p w:rsidR="00FC2F8F" w:rsidRDefault="00FC2F8F" w:rsidP="00FC2F8F">
      <w:pPr>
        <w:ind w:left="5103"/>
        <w:rPr>
          <w:sz w:val="24"/>
          <w:szCs w:val="24"/>
        </w:rPr>
      </w:pPr>
      <w:r>
        <w:rPr>
          <w:sz w:val="24"/>
          <w:szCs w:val="24"/>
        </w:rPr>
        <w:t>kontakt: jrsholek@gmail.com</w:t>
      </w:r>
    </w:p>
    <w:p w:rsidR="00FC2F8F" w:rsidRDefault="00FC2F8F" w:rsidP="00FC2F8F">
      <w:pPr>
        <w:jc w:val="both"/>
        <w:rPr>
          <w:sz w:val="24"/>
          <w:szCs w:val="24"/>
        </w:rPr>
      </w:pPr>
    </w:p>
    <w:p w:rsidR="008B3440" w:rsidRDefault="00091204" w:rsidP="00291F7D">
      <w:pPr>
        <w:spacing w:line="600" w:lineRule="auto"/>
        <w:jc w:val="both"/>
        <w:rPr>
          <w:b/>
          <w:sz w:val="28"/>
          <w:szCs w:val="28"/>
        </w:rPr>
      </w:pPr>
      <w:r>
        <w:rPr>
          <w:b/>
          <w:sz w:val="28"/>
          <w:szCs w:val="28"/>
        </w:rPr>
        <w:t>Autoritu především</w:t>
      </w:r>
    </w:p>
    <w:p w:rsidR="00091204" w:rsidRDefault="00091204" w:rsidP="00291F7D">
      <w:pPr>
        <w:spacing w:line="600" w:lineRule="auto"/>
        <w:jc w:val="both"/>
        <w:rPr>
          <w:sz w:val="24"/>
          <w:szCs w:val="24"/>
        </w:rPr>
      </w:pPr>
      <w:r>
        <w:rPr>
          <w:sz w:val="24"/>
          <w:szCs w:val="24"/>
        </w:rPr>
        <w:t xml:space="preserve">Když jsem v září nastoupil jako nový učitel na základní školu, měl jsem své představy o tom, jak povedu vyučování. Starší a zkušenější kolegové mi kladli na srdce, abych byl hodný a chápavý a přitom si budoval pevnou autoritu založenou na tom, že dětem ukážu, kam až se to dá se znalostmi dotáhnout. I když jsem se prvního </w:t>
      </w:r>
      <w:proofErr w:type="gramStart"/>
      <w:r>
        <w:rPr>
          <w:sz w:val="24"/>
          <w:szCs w:val="24"/>
        </w:rPr>
        <w:t>vyučováni</w:t>
      </w:r>
      <w:proofErr w:type="gramEnd"/>
      <w:r>
        <w:rPr>
          <w:sz w:val="24"/>
          <w:szCs w:val="24"/>
        </w:rPr>
        <w:t xml:space="preserve"> trochu obával, neustále jsem si opakoval, že mám to nejlepší učitelské vzdělání, jakého se mi mohlo dostat. Zvládnout praxi snad nebude tak těžké.</w:t>
      </w:r>
    </w:p>
    <w:p w:rsidR="00091204" w:rsidRDefault="00091204" w:rsidP="00291F7D">
      <w:pPr>
        <w:spacing w:line="600" w:lineRule="auto"/>
        <w:jc w:val="both"/>
        <w:rPr>
          <w:sz w:val="24"/>
          <w:szCs w:val="24"/>
        </w:rPr>
      </w:pPr>
      <w:r>
        <w:rPr>
          <w:sz w:val="24"/>
          <w:szCs w:val="24"/>
        </w:rPr>
        <w:t xml:space="preserve">Třídnictví mi bylo přiděleno u druháků. Jejich paní učitelka z první třídy odešla na mateřskou a všechny děti jistě napjatě čekají, s kým se v novém školním roce setkají. Myslím, </w:t>
      </w:r>
      <w:proofErr w:type="gramStart"/>
      <w:r>
        <w:rPr>
          <w:sz w:val="24"/>
          <w:szCs w:val="24"/>
        </w:rPr>
        <w:t>však, že</w:t>
      </w:r>
      <w:proofErr w:type="gramEnd"/>
      <w:r>
        <w:rPr>
          <w:sz w:val="24"/>
          <w:szCs w:val="24"/>
        </w:rPr>
        <w:t xml:space="preserve"> na první dojem jsem nezapůsobil nejhůř a nedočkavě jsem pak vyhlížel den, kdy se konečně začne s vyučováním a já své učitelské já uvedu v život. Ten den se mi pak pevně vryl do paměti a právě o něm chci vyprávět.</w:t>
      </w:r>
    </w:p>
    <w:p w:rsidR="00091204" w:rsidRDefault="00091204" w:rsidP="00291F7D">
      <w:pPr>
        <w:spacing w:line="600" w:lineRule="auto"/>
        <w:jc w:val="both"/>
        <w:rPr>
          <w:sz w:val="24"/>
          <w:szCs w:val="24"/>
        </w:rPr>
      </w:pPr>
      <w:r>
        <w:rPr>
          <w:sz w:val="24"/>
          <w:szCs w:val="24"/>
        </w:rPr>
        <w:t xml:space="preserve">Zvonek zazvonil a já vešel do třídy. Děti se poslušně hrnuly do lavic a čekaly, až se s nimi přivítám. U katedry jsem se na svou třídu otočil a jak nejpříjemněji to šlo, jsem je pozdravil a sdělil jim, že rovnou začneme něčím lehčím za matematiky. „Tak děti,“ začal jsem, </w:t>
      </w:r>
      <w:r>
        <w:rPr>
          <w:sz w:val="24"/>
          <w:szCs w:val="24"/>
        </w:rPr>
        <w:lastRenderedPageBreak/>
        <w:t xml:space="preserve">„zopakujeme se pár lehčích příkladů z matematiky. Nebojte se, všichni si to určitě pamatujete, každý víte, že 5 a 5 je deset i to že 7 a 5 je 13.“ Pohled holčičky s brýlemi v první lavici ke mně udiveně vzhlédl a mně došlo, jaký nesmysl jsem právě radostně zahlásil. Rychle jsem se tedy opravil, i když jsem se poněkud zakoktal a na čele mi vyrazil studený pot. Ještě o přestávce jsem cítil trapnost onoho okamžiku, ale musel jsem se dát dohromady a vyrazil zpět do třídy. Tentokrát byla čeština a </w:t>
      </w:r>
      <w:r w:rsidR="00015A88">
        <w:rPr>
          <w:sz w:val="24"/>
          <w:szCs w:val="24"/>
        </w:rPr>
        <w:t xml:space="preserve">já se rozhodl, že dětem přečtu nějakou legrační básničku, abych jim zpestřil den. Po svém vzletném projevu o krásách básnického </w:t>
      </w:r>
      <w:proofErr w:type="gramStart"/>
      <w:r w:rsidR="00015A88">
        <w:rPr>
          <w:sz w:val="24"/>
          <w:szCs w:val="24"/>
        </w:rPr>
        <w:t>uměni</w:t>
      </w:r>
      <w:proofErr w:type="gramEnd"/>
      <w:r w:rsidR="00015A88">
        <w:rPr>
          <w:sz w:val="24"/>
          <w:szCs w:val="24"/>
        </w:rPr>
        <w:t xml:space="preserve"> jsem vzal do ruky knížku a hodlal začít číst, když mi došlo, že nemám brýle. Hledal jsem na stole, dokonce i pod stolem, kam jsem vlezl za tichého dětského chichotání. Požádal jsem svou třídu, aby zůstala potichu a odklusal jsem do kabinetu. Když jsem se po deseti minutách vrátil bez brýlí, přepadl mě zvláštní pocit únavy. Chystal jsem se dětem sdělit, že z technických důvodů se čtení ruší, ale v tu chvíli se přihlásil chlapeček vzadu a opatrně mi sdělil, že jestli hledám brýle, mám je posunuté na čele. Tohle byla od osudu opravdu podlost! Ovládl jsem se, abych nevřískal a snad díky tomu se po zbytek hodiny už nic ostudného neudálo.</w:t>
      </w:r>
    </w:p>
    <w:p w:rsidR="002B3660" w:rsidRDefault="00015A88" w:rsidP="00291F7D">
      <w:pPr>
        <w:spacing w:line="600" w:lineRule="auto"/>
        <w:jc w:val="both"/>
        <w:rPr>
          <w:sz w:val="24"/>
          <w:szCs w:val="24"/>
        </w:rPr>
      </w:pPr>
      <w:r>
        <w:rPr>
          <w:sz w:val="24"/>
          <w:szCs w:val="24"/>
        </w:rPr>
        <w:t xml:space="preserve">Poslední hodinou toho dne byl tělocvik a musím říct, že jsem doufal ve svou neomylnost v tomto předmětu. Školáci se seřadili do dvojstupu a všichni převlečení do sportovních úborů čekali, co se bude dít. Jeden klučina ale převlečený nebyl a s omluvou mi oznámil, že věci zapomněl doma. V klidu jsem zareagoval, že se nic neděje a že klidně může cvičit v normálním oblečení, ale ať je bos, když nemá ani cvičky. Neubránil jsem se ovšem krátké přednášce o </w:t>
      </w:r>
      <w:r>
        <w:rPr>
          <w:sz w:val="24"/>
          <w:szCs w:val="24"/>
        </w:rPr>
        <w:lastRenderedPageBreak/>
        <w:t>důsledcích zapomínání určené všem dětem a pak je nechal hrát vybíjenou a sám se rychle běžel převléci do sportovního. Neumíte si představit mé zděšení, když jsem zjistil, že nemám sportovní boty. Další újmu na vážnosti jsem si nemohl dovolit</w:t>
      </w:r>
      <w:r w:rsidR="002B3660">
        <w:rPr>
          <w:sz w:val="24"/>
          <w:szCs w:val="24"/>
        </w:rPr>
        <w:t>, naštěstí mě zachránil kolega tělocvikář, který byl zrovna v šatně a zapůjčil mi své boty. Dnes už se mi nic trapného nesmí přihodit! Možná bych mohl trochu vylepšit dojem, kdybych dětem předvedl nějaký efektní gymnastický prvek. Suverénně jsem zvolil výmyk na hrazdě. Děti pozorně sledovaly mé počínání, když vtom se ozval trhavý zvuk a mé kalhoty se rozjely zrovna v těch nejnevhodnějších místech.</w:t>
      </w:r>
    </w:p>
    <w:p w:rsidR="002B3660" w:rsidRPr="00FE0DD0" w:rsidRDefault="002B3660" w:rsidP="00291F7D">
      <w:pPr>
        <w:spacing w:line="600" w:lineRule="auto"/>
        <w:jc w:val="both"/>
        <w:rPr>
          <w:sz w:val="24"/>
          <w:szCs w:val="24"/>
        </w:rPr>
      </w:pPr>
      <w:r>
        <w:rPr>
          <w:sz w:val="24"/>
          <w:szCs w:val="24"/>
        </w:rPr>
        <w:t>Večer jsem si šel lehnout s pocitem zmaru a tupě jsem zíral do stropu. Byl to opravdu náročný den. Vůbec by mě nenapadlo, kolik toho dokážu zkazit za tak krátkou dobu. Jedno však bylo jisté – že můj pokus o nastolení autority mezi dětmi dopadl stejně jako moje sportovní kalhoty.</w:t>
      </w:r>
    </w:p>
    <w:sectPr w:rsidR="002B3660" w:rsidRPr="00FE0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EE"/>
    <w:rsid w:val="00015A88"/>
    <w:rsid w:val="000835C0"/>
    <w:rsid w:val="00091204"/>
    <w:rsid w:val="000D6FC8"/>
    <w:rsid w:val="000F6C51"/>
    <w:rsid w:val="00280EDE"/>
    <w:rsid w:val="00291F7D"/>
    <w:rsid w:val="002B3660"/>
    <w:rsid w:val="002D54FD"/>
    <w:rsid w:val="002F44EE"/>
    <w:rsid w:val="00340767"/>
    <w:rsid w:val="00344CF4"/>
    <w:rsid w:val="005F4F62"/>
    <w:rsid w:val="0081646B"/>
    <w:rsid w:val="008B3440"/>
    <w:rsid w:val="009824A5"/>
    <w:rsid w:val="009E60F7"/>
    <w:rsid w:val="00BB77EB"/>
    <w:rsid w:val="00C54E80"/>
    <w:rsid w:val="00C7511A"/>
    <w:rsid w:val="00C80901"/>
    <w:rsid w:val="00FC2F8F"/>
    <w:rsid w:val="00FE0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43D1"/>
  <w15:chartTrackingRefBased/>
  <w15:docId w15:val="{82E6E0CF-F4E4-490C-BD2C-13409DFB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568</Words>
  <Characters>3353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Ctibor Holek</dc:creator>
  <cp:keywords/>
  <dc:description/>
  <cp:lastModifiedBy>brabcovae</cp:lastModifiedBy>
  <cp:revision>4</cp:revision>
  <cp:lastPrinted>2020-01-10T10:41:00Z</cp:lastPrinted>
  <dcterms:created xsi:type="dcterms:W3CDTF">2020-01-13T07:48:00Z</dcterms:created>
  <dcterms:modified xsi:type="dcterms:W3CDTF">2020-01-13T08:36:00Z</dcterms:modified>
</cp:coreProperties>
</file>