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DB" w:rsidRPr="00C7360E" w:rsidRDefault="00E634DB" w:rsidP="00E634DB">
      <w:pPr>
        <w:jc w:val="both"/>
        <w:rPr>
          <w:b/>
          <w:sz w:val="40"/>
          <w:szCs w:val="40"/>
        </w:rPr>
      </w:pPr>
      <w:r w:rsidRPr="00C7360E">
        <w:rPr>
          <w:b/>
          <w:sz w:val="40"/>
          <w:szCs w:val="40"/>
        </w:rPr>
        <w:t>Jindřichohradecký Textík</w:t>
      </w:r>
    </w:p>
    <w:p w:rsidR="00E634DB" w:rsidRPr="00386F91" w:rsidRDefault="00E634DB" w:rsidP="00E634DB">
      <w:pPr>
        <w:jc w:val="both"/>
      </w:pPr>
      <w:r w:rsidRPr="00386F91">
        <w:t>V letošním roce se konal v Jindřichově Hradci</w:t>
      </w:r>
      <w:r w:rsidR="00875EA1">
        <w:t xml:space="preserve"> již </w:t>
      </w:r>
      <w:proofErr w:type="spellStart"/>
      <w:r w:rsidR="00875EA1">
        <w:t>V</w:t>
      </w:r>
      <w:r w:rsidRPr="00386F91">
        <w:t>lll</w:t>
      </w:r>
      <w:proofErr w:type="spellEnd"/>
      <w:r w:rsidRPr="00386F91">
        <w:t>.</w:t>
      </w:r>
      <w:r w:rsidR="00386F91" w:rsidRPr="00386F91">
        <w:t xml:space="preserve"> </w:t>
      </w:r>
      <w:r w:rsidRPr="00386F91">
        <w:t>ročník</w:t>
      </w:r>
      <w:r w:rsidR="008462AC">
        <w:t xml:space="preserve"> republikové literární soutěže. </w:t>
      </w:r>
      <w:r w:rsidRPr="00386F91">
        <w:t>Studenti našeho gymnázia se pravidelně akce zúčastňují od roku 2013 a během pěti let dosáhli v každém ročníku nejvyšší ocenění. Ceny předávají známé osobnosti literárního světa a studenti mají možnost potkat se s významnými spisovateli osobně.</w:t>
      </w:r>
    </w:p>
    <w:p w:rsidR="00E634DB" w:rsidRPr="00386F91" w:rsidRDefault="00E634DB" w:rsidP="00E634DB">
      <w:pPr>
        <w:jc w:val="both"/>
      </w:pPr>
      <w:r w:rsidRPr="00386F91">
        <w:t>Přehled výsledků jednotlivých ročníků</w:t>
      </w:r>
    </w:p>
    <w:p w:rsidR="00E634DB" w:rsidRPr="00386F91" w:rsidRDefault="00E634DB" w:rsidP="00E634DB">
      <w:pPr>
        <w:jc w:val="both"/>
        <w:rPr>
          <w:b/>
        </w:rPr>
      </w:pPr>
      <w:r w:rsidRPr="00386F91">
        <w:rPr>
          <w:b/>
        </w:rPr>
        <w:t>2014 - 4. roč. soutěže</w:t>
      </w:r>
    </w:p>
    <w:p w:rsidR="00E634DB" w:rsidRPr="00386F91" w:rsidRDefault="00E634DB" w:rsidP="00E634DB">
      <w:pPr>
        <w:tabs>
          <w:tab w:val="left" w:pos="1418"/>
        </w:tabs>
        <w:jc w:val="both"/>
        <w:rPr>
          <w:b/>
        </w:rPr>
      </w:pPr>
      <w:r w:rsidRPr="00386F91">
        <w:rPr>
          <w:b/>
        </w:rPr>
        <w:t>1. místo</w:t>
      </w:r>
      <w:r w:rsidRPr="00386F91">
        <w:rPr>
          <w:b/>
        </w:rPr>
        <w:tab/>
        <w:t>Laura Pokorná – próza do 14 let</w:t>
      </w:r>
    </w:p>
    <w:p w:rsidR="00E634DB" w:rsidRPr="00386F91" w:rsidRDefault="00386F91" w:rsidP="00E634DB">
      <w:pPr>
        <w:tabs>
          <w:tab w:val="left" w:pos="1418"/>
        </w:tabs>
        <w:jc w:val="both"/>
      </w:pPr>
      <w:r w:rsidRPr="00386F91">
        <w:tab/>
      </w:r>
      <w:r w:rsidR="00E634DB" w:rsidRPr="00386F91">
        <w:t>Daniela Ryplová- oceněná práce ve sborníku – próza do 14 let</w:t>
      </w:r>
    </w:p>
    <w:p w:rsidR="00E634DB" w:rsidRPr="00386F91" w:rsidRDefault="00E634DB" w:rsidP="00E634DB">
      <w:pPr>
        <w:jc w:val="both"/>
        <w:rPr>
          <w:b/>
        </w:rPr>
      </w:pPr>
      <w:r w:rsidRPr="00386F91">
        <w:rPr>
          <w:b/>
        </w:rPr>
        <w:t>2015 - 5. roč. soutěže</w:t>
      </w:r>
    </w:p>
    <w:p w:rsidR="00E634DB" w:rsidRPr="00386F91" w:rsidRDefault="00E634DB" w:rsidP="00E634DB">
      <w:pPr>
        <w:tabs>
          <w:tab w:val="left" w:pos="1418"/>
        </w:tabs>
        <w:jc w:val="both"/>
        <w:rPr>
          <w:b/>
        </w:rPr>
      </w:pPr>
      <w:r w:rsidRPr="00386F91">
        <w:rPr>
          <w:b/>
        </w:rPr>
        <w:t>1. místo</w:t>
      </w:r>
      <w:r w:rsidRPr="00386F91">
        <w:rPr>
          <w:b/>
        </w:rPr>
        <w:tab/>
        <w:t>Laura Pokorná – próza do 14 let</w:t>
      </w:r>
    </w:p>
    <w:p w:rsidR="00E634DB" w:rsidRPr="00386F91" w:rsidRDefault="00386F91" w:rsidP="00E634DB">
      <w:pPr>
        <w:tabs>
          <w:tab w:val="left" w:pos="1418"/>
        </w:tabs>
        <w:jc w:val="both"/>
      </w:pPr>
      <w:r w:rsidRPr="00386F91">
        <w:tab/>
      </w:r>
      <w:r w:rsidR="00E634DB" w:rsidRPr="00386F91">
        <w:t>Tereza Maxerová – oceněná práce ve sborníku-poezie do 14 let</w:t>
      </w:r>
    </w:p>
    <w:p w:rsidR="00E634DB" w:rsidRDefault="00386F91" w:rsidP="00E634DB">
      <w:pPr>
        <w:tabs>
          <w:tab w:val="left" w:pos="1418"/>
        </w:tabs>
        <w:jc w:val="both"/>
      </w:pPr>
      <w:r w:rsidRPr="00386F91">
        <w:tab/>
      </w:r>
      <w:r w:rsidR="00E634DB" w:rsidRPr="00386F91">
        <w:t>Daniela Ryplová – oceněná práce ve sborníku – próza do 14 let</w:t>
      </w:r>
    </w:p>
    <w:p w:rsidR="008462AC" w:rsidRDefault="008462AC" w:rsidP="00E634DB">
      <w:pPr>
        <w:tabs>
          <w:tab w:val="left" w:pos="1418"/>
        </w:tabs>
        <w:jc w:val="both"/>
      </w:pPr>
      <w:r>
        <w:tab/>
        <w:t>Tomáš Brabec – oceněná práce ve sborníku – poezie do 14 let</w:t>
      </w:r>
    </w:p>
    <w:p w:rsidR="00ED0F8B" w:rsidRDefault="008462AC" w:rsidP="008462AC">
      <w:pPr>
        <w:tabs>
          <w:tab w:val="left" w:pos="1418"/>
        </w:tabs>
        <w:jc w:val="both"/>
        <w:rPr>
          <w:b/>
        </w:rPr>
      </w:pPr>
      <w:r w:rsidRPr="008462AC">
        <w:rPr>
          <w:b/>
        </w:rPr>
        <w:t>2016</w:t>
      </w:r>
      <w:r w:rsidR="00E634DB" w:rsidRPr="008462AC">
        <w:rPr>
          <w:b/>
        </w:rPr>
        <w:t>- 6. roč. soutěže</w:t>
      </w:r>
    </w:p>
    <w:p w:rsidR="008462AC" w:rsidRPr="008462AC" w:rsidRDefault="008462AC" w:rsidP="008462AC">
      <w:pPr>
        <w:tabs>
          <w:tab w:val="left" w:pos="1418"/>
        </w:tabs>
        <w:jc w:val="both"/>
        <w:rPr>
          <w:b/>
        </w:rPr>
      </w:pPr>
      <w:bookmarkStart w:id="0" w:name="_GoBack"/>
      <w:bookmarkEnd w:id="0"/>
      <w:r w:rsidRPr="008462AC">
        <w:rPr>
          <w:b/>
        </w:rPr>
        <w:t xml:space="preserve">1.místo </w:t>
      </w:r>
      <w:r w:rsidRPr="008462AC">
        <w:rPr>
          <w:b/>
        </w:rPr>
        <w:tab/>
        <w:t>Tereza Maxerová – poezie do 14 let</w:t>
      </w:r>
    </w:p>
    <w:p w:rsidR="008462AC" w:rsidRPr="008462AC" w:rsidRDefault="008462AC" w:rsidP="008462AC">
      <w:pPr>
        <w:tabs>
          <w:tab w:val="left" w:pos="1418"/>
        </w:tabs>
        <w:jc w:val="both"/>
      </w:pPr>
      <w:r>
        <w:rPr>
          <w:b/>
        </w:rPr>
        <w:tab/>
      </w:r>
      <w:proofErr w:type="spellStart"/>
      <w:r w:rsidRPr="008462AC">
        <w:t>Dina</w:t>
      </w:r>
      <w:proofErr w:type="spellEnd"/>
      <w:r w:rsidRPr="008462AC">
        <w:t xml:space="preserve"> </w:t>
      </w:r>
      <w:proofErr w:type="spellStart"/>
      <w:r w:rsidRPr="008462AC">
        <w:t>Ibragimová</w:t>
      </w:r>
      <w:proofErr w:type="spellEnd"/>
      <w:r w:rsidRPr="008462AC">
        <w:t xml:space="preserve"> – oceněná práce ve sborníku – próza do 14 let</w:t>
      </w:r>
    </w:p>
    <w:p w:rsidR="008462AC" w:rsidRPr="008462AC" w:rsidRDefault="008462AC" w:rsidP="008462AC">
      <w:pPr>
        <w:tabs>
          <w:tab w:val="left" w:pos="1418"/>
        </w:tabs>
        <w:jc w:val="both"/>
      </w:pPr>
      <w:r w:rsidRPr="008462AC">
        <w:tab/>
        <w:t>Tereza Kučerová – oceněné práce ve sborníku – próza do 14 let</w:t>
      </w:r>
    </w:p>
    <w:p w:rsidR="00E634DB" w:rsidRPr="00386F91" w:rsidRDefault="00ED0F8B" w:rsidP="00E634DB">
      <w:pPr>
        <w:jc w:val="both"/>
        <w:rPr>
          <w:b/>
        </w:rPr>
      </w:pPr>
      <w:r>
        <w:rPr>
          <w:b/>
        </w:rPr>
        <w:t xml:space="preserve"> </w:t>
      </w:r>
      <w:r w:rsidR="00E634DB" w:rsidRPr="00386F91">
        <w:rPr>
          <w:b/>
        </w:rPr>
        <w:t>2017 - 7. roč. soutěže</w:t>
      </w:r>
    </w:p>
    <w:p w:rsidR="00E634DB" w:rsidRPr="00386F91" w:rsidRDefault="00386F91" w:rsidP="00E634DB">
      <w:pPr>
        <w:tabs>
          <w:tab w:val="left" w:pos="1418"/>
        </w:tabs>
        <w:jc w:val="both"/>
      </w:pPr>
      <w:r w:rsidRPr="00386F91">
        <w:tab/>
      </w:r>
      <w:r w:rsidR="00E634DB" w:rsidRPr="00386F91">
        <w:t>Laura Pokorná – cena Jihočeského klubu Obce spisovatelů</w:t>
      </w:r>
    </w:p>
    <w:p w:rsidR="00E634DB" w:rsidRPr="00386F91" w:rsidRDefault="00E634DB" w:rsidP="00E634DB">
      <w:pPr>
        <w:tabs>
          <w:tab w:val="left" w:pos="1418"/>
        </w:tabs>
        <w:jc w:val="both"/>
        <w:rPr>
          <w:b/>
        </w:rPr>
      </w:pPr>
      <w:r w:rsidRPr="00386F91">
        <w:rPr>
          <w:b/>
        </w:rPr>
        <w:t xml:space="preserve">1. místo Lucie Procházková - knižní ilustrace – kat. </w:t>
      </w:r>
      <w:proofErr w:type="gramStart"/>
      <w:r w:rsidRPr="00386F91">
        <w:rPr>
          <w:b/>
        </w:rPr>
        <w:t>do</w:t>
      </w:r>
      <w:proofErr w:type="gramEnd"/>
      <w:r w:rsidRPr="00386F91">
        <w:rPr>
          <w:b/>
        </w:rPr>
        <w:t xml:space="preserve"> 14 let</w:t>
      </w:r>
    </w:p>
    <w:p w:rsidR="00E634DB" w:rsidRPr="00386F91" w:rsidRDefault="00386F91" w:rsidP="00E634DB">
      <w:pPr>
        <w:tabs>
          <w:tab w:val="left" w:pos="1418"/>
        </w:tabs>
        <w:jc w:val="both"/>
      </w:pPr>
      <w:r w:rsidRPr="00386F91">
        <w:tab/>
      </w:r>
      <w:r w:rsidR="00E634DB" w:rsidRPr="00386F91">
        <w:t>Daniel Sýkora – oceněná práce ve sborníku-próza do 14 let</w:t>
      </w:r>
    </w:p>
    <w:p w:rsidR="00E634DB" w:rsidRPr="00386F91" w:rsidRDefault="00386F91" w:rsidP="00E634DB">
      <w:pPr>
        <w:tabs>
          <w:tab w:val="left" w:pos="1418"/>
        </w:tabs>
        <w:jc w:val="both"/>
      </w:pPr>
      <w:r w:rsidRPr="00386F91">
        <w:tab/>
      </w:r>
      <w:r w:rsidR="00E634DB" w:rsidRPr="00386F91">
        <w:t>Patricie Horová – oceněná práce ve sborníku – próza do 14 let</w:t>
      </w:r>
    </w:p>
    <w:p w:rsidR="00E634DB" w:rsidRPr="00386F91" w:rsidRDefault="00386F91" w:rsidP="00E634DB">
      <w:pPr>
        <w:tabs>
          <w:tab w:val="left" w:pos="1418"/>
        </w:tabs>
        <w:jc w:val="both"/>
      </w:pPr>
      <w:r w:rsidRPr="00386F91">
        <w:tab/>
      </w:r>
      <w:r w:rsidR="00E634DB" w:rsidRPr="00386F91">
        <w:t>Tereza Maxerová – oceněná práce ve sborníku – poezie do 14 let</w:t>
      </w:r>
    </w:p>
    <w:p w:rsidR="00E634DB" w:rsidRPr="00386F91" w:rsidRDefault="00386F91" w:rsidP="00E634DB">
      <w:pPr>
        <w:tabs>
          <w:tab w:val="left" w:pos="1418"/>
        </w:tabs>
        <w:jc w:val="both"/>
      </w:pPr>
      <w:r w:rsidRPr="00386F91">
        <w:tab/>
      </w:r>
      <w:r w:rsidR="00E634DB" w:rsidRPr="00386F91">
        <w:t>Laura Pokorná – oceněná práce ve sborníku – próza – ostatní/nad 14 let</w:t>
      </w:r>
    </w:p>
    <w:p w:rsidR="00E634DB" w:rsidRPr="00386F91" w:rsidRDefault="00E634DB" w:rsidP="00E634DB">
      <w:pPr>
        <w:pStyle w:val="Odstavecseseznamem"/>
        <w:ind w:left="0"/>
        <w:jc w:val="both"/>
        <w:rPr>
          <w:b/>
        </w:rPr>
      </w:pPr>
      <w:r w:rsidRPr="00386F91">
        <w:rPr>
          <w:b/>
        </w:rPr>
        <w:t>2018 - 8 . roč. soutěže</w:t>
      </w:r>
    </w:p>
    <w:p w:rsidR="00E634DB" w:rsidRPr="00386F91" w:rsidRDefault="00E634DB" w:rsidP="00E634DB">
      <w:pPr>
        <w:tabs>
          <w:tab w:val="left" w:pos="1418"/>
        </w:tabs>
        <w:jc w:val="both"/>
        <w:rPr>
          <w:b/>
        </w:rPr>
      </w:pPr>
      <w:r w:rsidRPr="00386F91">
        <w:rPr>
          <w:b/>
        </w:rPr>
        <w:t>1. místo Kateřina Kozáková – poezie do 14 let</w:t>
      </w:r>
    </w:p>
    <w:p w:rsidR="00E634DB" w:rsidRPr="00386F91" w:rsidRDefault="00E634DB" w:rsidP="00E634DB">
      <w:pPr>
        <w:tabs>
          <w:tab w:val="left" w:pos="1418"/>
        </w:tabs>
        <w:jc w:val="both"/>
        <w:rPr>
          <w:b/>
        </w:rPr>
      </w:pPr>
      <w:r w:rsidRPr="00386F91">
        <w:rPr>
          <w:b/>
        </w:rPr>
        <w:t xml:space="preserve">1. místo Lucie Procházková – knižní ilustrace – kat. </w:t>
      </w:r>
      <w:proofErr w:type="gramStart"/>
      <w:r w:rsidRPr="00386F91">
        <w:rPr>
          <w:b/>
        </w:rPr>
        <w:t>do</w:t>
      </w:r>
      <w:proofErr w:type="gramEnd"/>
      <w:r w:rsidRPr="00386F91">
        <w:rPr>
          <w:b/>
        </w:rPr>
        <w:t xml:space="preserve"> 14 let</w:t>
      </w:r>
    </w:p>
    <w:p w:rsidR="00E634DB" w:rsidRPr="00386F91" w:rsidRDefault="00386F91" w:rsidP="00E634DB">
      <w:pPr>
        <w:tabs>
          <w:tab w:val="left" w:pos="1418"/>
        </w:tabs>
        <w:jc w:val="both"/>
      </w:pPr>
      <w:r w:rsidRPr="00386F91">
        <w:tab/>
      </w:r>
      <w:r w:rsidR="00E634DB" w:rsidRPr="00386F91">
        <w:t>Patricie Horová – oceněná práce ve sborníku- poezie do 14 let</w:t>
      </w:r>
    </w:p>
    <w:p w:rsidR="00585631" w:rsidRPr="00386F91" w:rsidRDefault="00386F91" w:rsidP="00E634DB">
      <w:pPr>
        <w:tabs>
          <w:tab w:val="left" w:pos="1418"/>
        </w:tabs>
        <w:jc w:val="both"/>
      </w:pPr>
      <w:r w:rsidRPr="00386F91">
        <w:tab/>
      </w:r>
      <w:r w:rsidR="00E634DB" w:rsidRPr="00386F91">
        <w:t>Tereza Maxerová – oceněná práce ve sborníku – poezie do 14 let</w:t>
      </w:r>
    </w:p>
    <w:p w:rsidR="00E634DB" w:rsidRPr="00386F91" w:rsidRDefault="00E634DB" w:rsidP="00E634DB">
      <w:pPr>
        <w:tabs>
          <w:tab w:val="left" w:pos="1418"/>
        </w:tabs>
        <w:jc w:val="both"/>
        <w:rPr>
          <w:b/>
        </w:rPr>
      </w:pPr>
      <w:r w:rsidRPr="00386F91">
        <w:rPr>
          <w:b/>
        </w:rPr>
        <w:t>Ceny v jednotlivých ročnících předávali:</w:t>
      </w:r>
    </w:p>
    <w:p w:rsidR="00E634DB" w:rsidRPr="00386F91" w:rsidRDefault="00E634DB" w:rsidP="00386F91">
      <w:pPr>
        <w:tabs>
          <w:tab w:val="left" w:pos="1418"/>
        </w:tabs>
        <w:jc w:val="both"/>
      </w:pPr>
      <w:r w:rsidRPr="00386F91">
        <w:t>2014</w:t>
      </w:r>
      <w:r w:rsidR="00386F91">
        <w:tab/>
        <w:t>Zeno Kaprál -</w:t>
      </w:r>
      <w:r w:rsidRPr="00386F91">
        <w:t xml:space="preserve"> básník a spisovatel /Hrubá mezihra</w:t>
      </w:r>
    </w:p>
    <w:p w:rsidR="00E634DB" w:rsidRPr="00386F91" w:rsidRDefault="00E634DB" w:rsidP="00386F91">
      <w:pPr>
        <w:tabs>
          <w:tab w:val="left" w:pos="1418"/>
        </w:tabs>
        <w:jc w:val="both"/>
      </w:pPr>
      <w:r w:rsidRPr="00386F91">
        <w:t>2015</w:t>
      </w:r>
      <w:r w:rsidR="00386F91">
        <w:tab/>
      </w:r>
      <w:r w:rsidRPr="00386F91">
        <w:t xml:space="preserve">Iva Procházková </w:t>
      </w:r>
      <w:r w:rsidR="00386F91">
        <w:t>-</w:t>
      </w:r>
      <w:r w:rsidRPr="00386F91">
        <w:t xml:space="preserve"> spisovatelka/Myši patří do nebe</w:t>
      </w:r>
    </w:p>
    <w:p w:rsidR="00E634DB" w:rsidRPr="00386F91" w:rsidRDefault="00E634DB" w:rsidP="00386F91">
      <w:pPr>
        <w:tabs>
          <w:tab w:val="left" w:pos="1418"/>
        </w:tabs>
        <w:jc w:val="both"/>
      </w:pPr>
      <w:r w:rsidRPr="00386F91">
        <w:t>2016</w:t>
      </w:r>
      <w:r w:rsidR="00386F91">
        <w:tab/>
      </w:r>
      <w:r w:rsidRPr="00386F91">
        <w:t xml:space="preserve">Jiří Kahoun </w:t>
      </w:r>
      <w:r w:rsidR="00386F91">
        <w:t>-</w:t>
      </w:r>
      <w:r w:rsidRPr="00386F91">
        <w:t xml:space="preserve"> spisovatel/Příhody včelích medvídků</w:t>
      </w:r>
    </w:p>
    <w:p w:rsidR="00E634DB" w:rsidRPr="00386F91" w:rsidRDefault="00E634DB" w:rsidP="00386F91">
      <w:pPr>
        <w:tabs>
          <w:tab w:val="left" w:pos="1418"/>
        </w:tabs>
        <w:jc w:val="both"/>
      </w:pPr>
      <w:r w:rsidRPr="00386F91">
        <w:t>2017</w:t>
      </w:r>
      <w:r w:rsidR="00386F91">
        <w:tab/>
      </w:r>
      <w:r w:rsidRPr="00386F91">
        <w:t xml:space="preserve">Hermína Franková </w:t>
      </w:r>
      <w:r w:rsidR="00386F91">
        <w:t>-</w:t>
      </w:r>
      <w:r w:rsidRPr="00386F91">
        <w:t xml:space="preserve"> spisovatelka,</w:t>
      </w:r>
      <w:r w:rsidR="00386F91">
        <w:t xml:space="preserve"> sce</w:t>
      </w:r>
      <w:r w:rsidR="00386F91" w:rsidRPr="00386F91">
        <w:t>náristk</w:t>
      </w:r>
      <w:r w:rsidR="00386F91">
        <w:t>a</w:t>
      </w:r>
      <w:r w:rsidRPr="00386F91">
        <w:t>/Dívka na koštěti</w:t>
      </w:r>
    </w:p>
    <w:p w:rsidR="00E634DB" w:rsidRPr="00386F91" w:rsidRDefault="00E634DB" w:rsidP="00386F91">
      <w:pPr>
        <w:tabs>
          <w:tab w:val="left" w:pos="1418"/>
        </w:tabs>
        <w:jc w:val="both"/>
      </w:pPr>
      <w:r w:rsidRPr="00386F91">
        <w:t>2018</w:t>
      </w:r>
      <w:r w:rsidR="00386F91">
        <w:tab/>
      </w:r>
      <w:r w:rsidRPr="00386F91">
        <w:t xml:space="preserve">Petr Hořejš </w:t>
      </w:r>
      <w:r w:rsidR="00386F91">
        <w:t>-</w:t>
      </w:r>
      <w:r w:rsidRPr="00386F91">
        <w:t xml:space="preserve"> publicista,</w:t>
      </w:r>
      <w:r w:rsidR="00386F91">
        <w:t xml:space="preserve"> </w:t>
      </w:r>
      <w:r w:rsidRPr="00386F91">
        <w:t>spisovatel/Toulky českou minulostí</w:t>
      </w:r>
    </w:p>
    <w:sectPr w:rsidR="00E634DB" w:rsidRPr="00386F91" w:rsidSect="00C7360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77782"/>
    <w:multiLevelType w:val="hybridMultilevel"/>
    <w:tmpl w:val="E7BC9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B7BA0"/>
    <w:multiLevelType w:val="hybridMultilevel"/>
    <w:tmpl w:val="4FF603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813F8"/>
    <w:multiLevelType w:val="hybridMultilevel"/>
    <w:tmpl w:val="08249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F3BD3"/>
    <w:multiLevelType w:val="hybridMultilevel"/>
    <w:tmpl w:val="81FE54FE"/>
    <w:lvl w:ilvl="0" w:tplc="781A1F84">
      <w:start w:val="201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E5A99"/>
    <w:multiLevelType w:val="hybridMultilevel"/>
    <w:tmpl w:val="EBBE9DAA"/>
    <w:lvl w:ilvl="0" w:tplc="26EEC6CA">
      <w:start w:val="2018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40429"/>
    <w:multiLevelType w:val="hybridMultilevel"/>
    <w:tmpl w:val="7E227E7C"/>
    <w:lvl w:ilvl="0" w:tplc="3C9ED7F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6EF61289"/>
    <w:multiLevelType w:val="hybridMultilevel"/>
    <w:tmpl w:val="0EC4E4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F0765"/>
    <w:multiLevelType w:val="hybridMultilevel"/>
    <w:tmpl w:val="0EFC4760"/>
    <w:lvl w:ilvl="0" w:tplc="461ADDF2">
      <w:start w:val="1"/>
      <w:numFmt w:val="decimal"/>
      <w:lvlText w:val="%1."/>
      <w:lvlJc w:val="left"/>
      <w:pPr>
        <w:ind w:left="24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65" w:hanging="360"/>
      </w:pPr>
    </w:lvl>
    <w:lvl w:ilvl="2" w:tplc="0405001B" w:tentative="1">
      <w:start w:val="1"/>
      <w:numFmt w:val="lowerRoman"/>
      <w:lvlText w:val="%3."/>
      <w:lvlJc w:val="right"/>
      <w:pPr>
        <w:ind w:left="3885" w:hanging="180"/>
      </w:pPr>
    </w:lvl>
    <w:lvl w:ilvl="3" w:tplc="0405000F" w:tentative="1">
      <w:start w:val="1"/>
      <w:numFmt w:val="decimal"/>
      <w:lvlText w:val="%4."/>
      <w:lvlJc w:val="left"/>
      <w:pPr>
        <w:ind w:left="4605" w:hanging="360"/>
      </w:pPr>
    </w:lvl>
    <w:lvl w:ilvl="4" w:tplc="04050019" w:tentative="1">
      <w:start w:val="1"/>
      <w:numFmt w:val="lowerLetter"/>
      <w:lvlText w:val="%5."/>
      <w:lvlJc w:val="left"/>
      <w:pPr>
        <w:ind w:left="5325" w:hanging="360"/>
      </w:pPr>
    </w:lvl>
    <w:lvl w:ilvl="5" w:tplc="0405001B" w:tentative="1">
      <w:start w:val="1"/>
      <w:numFmt w:val="lowerRoman"/>
      <w:lvlText w:val="%6."/>
      <w:lvlJc w:val="right"/>
      <w:pPr>
        <w:ind w:left="6045" w:hanging="180"/>
      </w:pPr>
    </w:lvl>
    <w:lvl w:ilvl="6" w:tplc="0405000F" w:tentative="1">
      <w:start w:val="1"/>
      <w:numFmt w:val="decimal"/>
      <w:lvlText w:val="%7."/>
      <w:lvlJc w:val="left"/>
      <w:pPr>
        <w:ind w:left="6765" w:hanging="360"/>
      </w:pPr>
    </w:lvl>
    <w:lvl w:ilvl="7" w:tplc="04050019" w:tentative="1">
      <w:start w:val="1"/>
      <w:numFmt w:val="lowerLetter"/>
      <w:lvlText w:val="%8."/>
      <w:lvlJc w:val="left"/>
      <w:pPr>
        <w:ind w:left="7485" w:hanging="360"/>
      </w:pPr>
    </w:lvl>
    <w:lvl w:ilvl="8" w:tplc="0405001B" w:tentative="1">
      <w:start w:val="1"/>
      <w:numFmt w:val="lowerRoman"/>
      <w:lvlText w:val="%9."/>
      <w:lvlJc w:val="right"/>
      <w:pPr>
        <w:ind w:left="8205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01B9"/>
    <w:rsid w:val="00166D92"/>
    <w:rsid w:val="001A235F"/>
    <w:rsid w:val="002301B9"/>
    <w:rsid w:val="00386F91"/>
    <w:rsid w:val="005637F7"/>
    <w:rsid w:val="00585631"/>
    <w:rsid w:val="00610EC7"/>
    <w:rsid w:val="006834C5"/>
    <w:rsid w:val="006A3C1F"/>
    <w:rsid w:val="007221EE"/>
    <w:rsid w:val="008462AC"/>
    <w:rsid w:val="00861BF0"/>
    <w:rsid w:val="00875EA1"/>
    <w:rsid w:val="008E7B72"/>
    <w:rsid w:val="009F4860"/>
    <w:rsid w:val="00A70271"/>
    <w:rsid w:val="00C7360E"/>
    <w:rsid w:val="00E634DB"/>
    <w:rsid w:val="00EB482A"/>
    <w:rsid w:val="00ED0F8B"/>
    <w:rsid w:val="00EE69B4"/>
    <w:rsid w:val="00FE0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C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21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brabcovae</dc:creator>
  <cp:lastModifiedBy>Lenka</cp:lastModifiedBy>
  <cp:revision>2</cp:revision>
  <dcterms:created xsi:type="dcterms:W3CDTF">2018-04-15T19:23:00Z</dcterms:created>
  <dcterms:modified xsi:type="dcterms:W3CDTF">2018-04-15T19:23:00Z</dcterms:modified>
</cp:coreProperties>
</file>