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063FA" w14:textId="61EF8C9B" w:rsidR="00BF1FC0" w:rsidRDefault="00960D84">
      <w:r>
        <w:t>Seitdem du wieder da bist,</w:t>
      </w:r>
    </w:p>
    <w:p w14:paraId="3DF20846" w14:textId="24EBA1EF" w:rsidR="00960D84" w:rsidRDefault="00960D84">
      <w:r>
        <w:t>alles wirklich gut ist.</w:t>
      </w:r>
    </w:p>
    <w:p w14:paraId="7EB00B43" w14:textId="491443B9" w:rsidR="00960D84" w:rsidRDefault="002E466B">
      <w:r>
        <w:t>Ich geh</w:t>
      </w:r>
      <w:r w:rsidR="00960D84">
        <w:t>e mit dir in Fluss,</w:t>
      </w:r>
    </w:p>
    <w:p w14:paraId="6E6B4ED3" w14:textId="5D26FF1E" w:rsidR="00960D84" w:rsidRDefault="00960D84">
      <w:r>
        <w:t>dann gebe dir einen Kuss.</w:t>
      </w:r>
    </w:p>
    <w:p w14:paraId="3C16130A" w14:textId="36F650B1" w:rsidR="00960D84" w:rsidRDefault="002E466B">
      <w:r>
        <w:t>Und du vergelst</w:t>
      </w:r>
      <w:bookmarkStart w:id="0" w:name="_GoBack"/>
      <w:bookmarkEnd w:id="0"/>
      <w:r w:rsidR="00960D84">
        <w:t xml:space="preserve"> mich,</w:t>
      </w:r>
    </w:p>
    <w:p w14:paraId="0F397B41" w14:textId="5ACB2D51" w:rsidR="00960D84" w:rsidRDefault="00960D84">
      <w:r>
        <w:t>ich denke, dass ich liebe dich!</w:t>
      </w:r>
    </w:p>
    <w:sectPr w:rsidR="00960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84"/>
    <w:rsid w:val="002E466B"/>
    <w:rsid w:val="00960D84"/>
    <w:rsid w:val="00B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D643"/>
  <w15:chartTrackingRefBased/>
  <w15:docId w15:val="{606C1E23-2196-4849-8116-1909CA1D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Píchová</dc:creator>
  <cp:keywords/>
  <dc:description/>
  <cp:lastModifiedBy>Učitel</cp:lastModifiedBy>
  <cp:revision>3</cp:revision>
  <dcterms:created xsi:type="dcterms:W3CDTF">2021-12-07T08:20:00Z</dcterms:created>
  <dcterms:modified xsi:type="dcterms:W3CDTF">2021-12-07T20:04:00Z</dcterms:modified>
</cp:coreProperties>
</file>