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7A5C4" w14:textId="58BE4617" w:rsidR="00234862" w:rsidRDefault="00962CD0" w:rsidP="0097607E">
      <w:pPr>
        <w:pStyle w:val="Nadpis1"/>
        <w:rPr>
          <w:b/>
        </w:rPr>
      </w:pPr>
      <w:r>
        <w:rPr>
          <w:b/>
          <w:noProof/>
          <w:lang w:eastAsia="cs-CZ"/>
        </w:rPr>
        <w:drawing>
          <wp:inline distT="0" distB="0" distL="0" distR="0" wp14:anchorId="1693B9D3" wp14:editId="6CF53AAC">
            <wp:extent cx="3418205" cy="107884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8"/>
                    <a:stretch/>
                  </pic:blipFill>
                  <pic:spPr bwMode="auto">
                    <a:xfrm>
                      <a:off x="0" y="0"/>
                      <a:ext cx="3418694" cy="1078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E0F0C99" w14:textId="77777777" w:rsidR="0097607E" w:rsidRDefault="0097607E" w:rsidP="0097607E"/>
    <w:p w14:paraId="12630C7F" w14:textId="77777777" w:rsidR="0097607E" w:rsidRPr="0097607E" w:rsidRDefault="0097607E" w:rsidP="0097607E"/>
    <w:p w14:paraId="7CE31F7A" w14:textId="21573B69" w:rsidR="00FB530E" w:rsidRPr="00234862" w:rsidRDefault="00AD3EDA" w:rsidP="00234862">
      <w:pPr>
        <w:pStyle w:val="Nadpis1"/>
        <w:jc w:val="center"/>
        <w:rPr>
          <w:b/>
          <w:color w:val="1D9923"/>
          <w:sz w:val="48"/>
          <w:szCs w:val="48"/>
        </w:rPr>
      </w:pPr>
      <w:r>
        <w:rPr>
          <w:b/>
          <w:color w:val="1D9923"/>
          <w:sz w:val="48"/>
          <w:szCs w:val="48"/>
        </w:rPr>
        <w:t>Přijímací zkoušky nanečisto 2022</w:t>
      </w:r>
    </w:p>
    <w:p w14:paraId="303B8621" w14:textId="77777777" w:rsidR="008D7B1D" w:rsidRPr="008D7B1D" w:rsidRDefault="008D7B1D" w:rsidP="008D7B1D"/>
    <w:p w14:paraId="76956EBC" w14:textId="77777777" w:rsidR="00234862" w:rsidRPr="00B61B00" w:rsidRDefault="00234862" w:rsidP="00234862">
      <w:pPr>
        <w:ind w:firstLine="708"/>
        <w:rPr>
          <w:b/>
          <w:sz w:val="26"/>
          <w:szCs w:val="26"/>
        </w:rPr>
      </w:pPr>
      <w:r w:rsidRPr="00B61B00">
        <w:rPr>
          <w:b/>
          <w:sz w:val="26"/>
          <w:szCs w:val="26"/>
        </w:rPr>
        <w:t>Milí uchazeči o studium, vážení rodiče,</w:t>
      </w:r>
    </w:p>
    <w:p w14:paraId="5DC61ED4" w14:textId="5687EAFF" w:rsidR="00A3685D" w:rsidRDefault="005E6C73" w:rsidP="00A3685D">
      <w:pPr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nabízíme Vám možnost vyzkoušet si přijímací zkoušky nanečisto přímo v naší škole. Termín zkoušek nanečisto je stanoven na </w:t>
      </w:r>
      <w:r w:rsidR="00AD3EDA">
        <w:rPr>
          <w:b/>
          <w:sz w:val="26"/>
          <w:szCs w:val="26"/>
        </w:rPr>
        <w:t>středu 19. 1. 2022</w:t>
      </w:r>
      <w:r w:rsidR="005C6ED0">
        <w:rPr>
          <w:b/>
          <w:sz w:val="26"/>
          <w:szCs w:val="26"/>
        </w:rPr>
        <w:t xml:space="preserve"> od 14:45</w:t>
      </w:r>
      <w:r>
        <w:rPr>
          <w:b/>
          <w:sz w:val="26"/>
          <w:szCs w:val="26"/>
        </w:rPr>
        <w:t xml:space="preserve">, přihlášky </w:t>
      </w:r>
      <w:r w:rsidR="007A68FF">
        <w:rPr>
          <w:b/>
          <w:sz w:val="26"/>
          <w:szCs w:val="26"/>
        </w:rPr>
        <w:t xml:space="preserve">zašlete </w:t>
      </w:r>
      <w:r w:rsidR="00160670">
        <w:rPr>
          <w:b/>
          <w:sz w:val="26"/>
          <w:szCs w:val="26"/>
        </w:rPr>
        <w:t xml:space="preserve">mailem </w:t>
      </w:r>
      <w:r>
        <w:rPr>
          <w:b/>
          <w:sz w:val="26"/>
          <w:szCs w:val="26"/>
        </w:rPr>
        <w:t xml:space="preserve">nejpozději do </w:t>
      </w:r>
      <w:r w:rsidR="00AD3EDA">
        <w:rPr>
          <w:b/>
          <w:sz w:val="26"/>
          <w:szCs w:val="26"/>
        </w:rPr>
        <w:t>17</w:t>
      </w:r>
      <w:r w:rsidR="005E4E08">
        <w:rPr>
          <w:b/>
          <w:sz w:val="26"/>
          <w:szCs w:val="26"/>
        </w:rPr>
        <w:t xml:space="preserve">. 1. 2022 </w:t>
      </w:r>
      <w:r w:rsidR="007A68FF">
        <w:rPr>
          <w:b/>
          <w:sz w:val="26"/>
          <w:szCs w:val="26"/>
        </w:rPr>
        <w:t>do kanceláře školy (Jíro</w:t>
      </w:r>
      <w:r w:rsidR="00FE1351">
        <w:rPr>
          <w:b/>
          <w:sz w:val="26"/>
          <w:szCs w:val="26"/>
        </w:rPr>
        <w:t>vcova 8, České Budějovice, 3700</w:t>
      </w:r>
      <w:r w:rsidR="00D02790">
        <w:rPr>
          <w:b/>
          <w:sz w:val="26"/>
          <w:szCs w:val="26"/>
        </w:rPr>
        <w:t>1</w:t>
      </w:r>
      <w:r w:rsidR="00AD18D6">
        <w:rPr>
          <w:b/>
          <w:sz w:val="26"/>
          <w:szCs w:val="26"/>
        </w:rPr>
        <w:t xml:space="preserve"> – </w:t>
      </w:r>
      <w:r w:rsidR="00AD3EDA">
        <w:rPr>
          <w:b/>
          <w:sz w:val="26"/>
          <w:szCs w:val="26"/>
        </w:rPr>
        <w:t>kancelar</w:t>
      </w:r>
      <w:r w:rsidR="00AD6C23">
        <w:rPr>
          <w:b/>
          <w:sz w:val="26"/>
          <w:szCs w:val="26"/>
        </w:rPr>
        <w:t>@jirovcovka.net</w:t>
      </w:r>
      <w:r w:rsidR="007A68FF">
        <w:rPr>
          <w:b/>
          <w:sz w:val="26"/>
          <w:szCs w:val="26"/>
        </w:rPr>
        <w:t xml:space="preserve">). </w:t>
      </w:r>
    </w:p>
    <w:p w14:paraId="149980A9" w14:textId="6E16F069" w:rsidR="007A68FF" w:rsidRDefault="00AD18D6" w:rsidP="00234862">
      <w:pPr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Cena testování je 2</w:t>
      </w:r>
      <w:r w:rsidR="00C90DC8">
        <w:rPr>
          <w:b/>
          <w:sz w:val="26"/>
          <w:szCs w:val="26"/>
        </w:rPr>
        <w:t>99</w:t>
      </w:r>
      <w:r w:rsidR="00AD6C23">
        <w:rPr>
          <w:b/>
          <w:sz w:val="26"/>
          <w:szCs w:val="26"/>
        </w:rPr>
        <w:t xml:space="preserve"> Kč, zatím ale nic neplaťte. Peníze budeme vybírat až v případě, že se zkoušky uskuteční.</w:t>
      </w:r>
    </w:p>
    <w:p w14:paraId="56712C69" w14:textId="4EC1919C" w:rsidR="005C6ED0" w:rsidRDefault="005C6ED0" w:rsidP="007A68FF">
      <w:pPr>
        <w:spacing w:after="0"/>
        <w:rPr>
          <w:b/>
          <w:sz w:val="26"/>
          <w:szCs w:val="26"/>
        </w:rPr>
      </w:pPr>
    </w:p>
    <w:p w14:paraId="72FBE2DD" w14:textId="3FDF8F08" w:rsidR="005C6ED0" w:rsidRPr="007A68FF" w:rsidRDefault="005C6ED0" w:rsidP="00AD6C23">
      <w:pPr>
        <w:spacing w:after="0"/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Dovolujeme si Vás upozornit, že na přijímací zkoušky nanečisto budou použity testy z náhradních termínů přijímacích zkoušek v loňském roce. </w:t>
      </w:r>
    </w:p>
    <w:p w14:paraId="38C76086" w14:textId="77777777" w:rsidR="007A68FF" w:rsidRPr="005672D4" w:rsidRDefault="007A68FF" w:rsidP="005672D4">
      <w:pPr>
        <w:pBdr>
          <w:bottom w:val="single" w:sz="6" w:space="1" w:color="auto"/>
        </w:pBdr>
        <w:rPr>
          <w:b/>
        </w:rPr>
      </w:pPr>
    </w:p>
    <w:p w14:paraId="53CEC5D3" w14:textId="77777777" w:rsidR="005E6C73" w:rsidRDefault="005E6C73" w:rsidP="005672D4">
      <w:pPr>
        <w:jc w:val="center"/>
        <w:rPr>
          <w:b/>
          <w:sz w:val="32"/>
          <w:szCs w:val="32"/>
        </w:rPr>
      </w:pPr>
    </w:p>
    <w:p w14:paraId="3E8824FE" w14:textId="16A9D653" w:rsidR="00C23F20" w:rsidRDefault="005672D4" w:rsidP="005672D4">
      <w:pPr>
        <w:jc w:val="center"/>
        <w:rPr>
          <w:b/>
          <w:sz w:val="32"/>
          <w:szCs w:val="32"/>
        </w:rPr>
      </w:pPr>
      <w:r w:rsidRPr="005672D4">
        <w:rPr>
          <w:b/>
          <w:sz w:val="32"/>
          <w:szCs w:val="32"/>
        </w:rPr>
        <w:t xml:space="preserve">Závazná přihláška na </w:t>
      </w:r>
      <w:r w:rsidR="002E243C">
        <w:rPr>
          <w:b/>
          <w:sz w:val="32"/>
          <w:szCs w:val="32"/>
        </w:rPr>
        <w:t xml:space="preserve">přijímací </w:t>
      </w:r>
      <w:r w:rsidR="00AD3EDA">
        <w:rPr>
          <w:b/>
          <w:sz w:val="32"/>
          <w:szCs w:val="32"/>
        </w:rPr>
        <w:t>zkoušky nanečisto 2022</w:t>
      </w:r>
    </w:p>
    <w:p w14:paraId="07FFE8FD" w14:textId="77777777" w:rsidR="005E6C73" w:rsidRPr="005672D4" w:rsidRDefault="005E6C73" w:rsidP="005672D4">
      <w:pPr>
        <w:jc w:val="center"/>
        <w:rPr>
          <w:b/>
          <w:sz w:val="32"/>
          <w:szCs w:val="32"/>
        </w:rPr>
      </w:pPr>
    </w:p>
    <w:p w14:paraId="7F99D4AC" w14:textId="77777777" w:rsidR="00C23F20" w:rsidRDefault="005672D4" w:rsidP="005672D4">
      <w:pPr>
        <w:tabs>
          <w:tab w:val="left" w:pos="1985"/>
        </w:tabs>
        <w:spacing w:line="360" w:lineRule="auto"/>
      </w:pPr>
      <w:r>
        <w:t>Jméno a příjmení:</w:t>
      </w:r>
      <w:r>
        <w:tab/>
        <w:t>………………………………………………………………………………………</w:t>
      </w:r>
    </w:p>
    <w:p w14:paraId="4B80D57A" w14:textId="77777777" w:rsidR="005672D4" w:rsidRDefault="005672D4" w:rsidP="005672D4">
      <w:pPr>
        <w:tabs>
          <w:tab w:val="left" w:pos="1985"/>
        </w:tabs>
        <w:spacing w:line="360" w:lineRule="auto"/>
      </w:pPr>
      <w:r>
        <w:t xml:space="preserve">Email: </w:t>
      </w:r>
      <w:r>
        <w:tab/>
        <w:t>………………………………………………………………………………………</w:t>
      </w:r>
    </w:p>
    <w:p w14:paraId="288A8110" w14:textId="77777777" w:rsidR="005672D4" w:rsidRDefault="005672D4" w:rsidP="005672D4">
      <w:pPr>
        <w:tabs>
          <w:tab w:val="left" w:pos="1985"/>
        </w:tabs>
        <w:spacing w:line="360" w:lineRule="auto"/>
      </w:pPr>
      <w:r>
        <w:t>Telefon:</w:t>
      </w:r>
      <w:r>
        <w:tab/>
        <w:t>………………………………………………………………………………………</w:t>
      </w:r>
    </w:p>
    <w:p w14:paraId="64861130" w14:textId="77777777" w:rsidR="005672D4" w:rsidRDefault="005672D4" w:rsidP="005672D4">
      <w:pPr>
        <w:tabs>
          <w:tab w:val="left" w:pos="1985"/>
        </w:tabs>
        <w:spacing w:line="360" w:lineRule="auto"/>
      </w:pPr>
      <w:r>
        <w:t xml:space="preserve">Základní škola: </w:t>
      </w:r>
      <w:r>
        <w:tab/>
        <w:t>………………………………………………………………………………………</w:t>
      </w:r>
    </w:p>
    <w:p w14:paraId="064E3821" w14:textId="77777777" w:rsidR="00FB0290" w:rsidRDefault="00FB0290" w:rsidP="005672D4">
      <w:pPr>
        <w:tabs>
          <w:tab w:val="left" w:pos="1985"/>
        </w:tabs>
        <w:spacing w:line="360" w:lineRule="auto"/>
      </w:pPr>
      <w:r>
        <w:t xml:space="preserve">Typ studia: </w:t>
      </w:r>
    </w:p>
    <w:p w14:paraId="01CC0DBA" w14:textId="77777777" w:rsidR="00FB0290" w:rsidRDefault="00FB0290" w:rsidP="00FB0290">
      <w:pPr>
        <w:pStyle w:val="Odstavecseseznamem"/>
        <w:numPr>
          <w:ilvl w:val="0"/>
          <w:numId w:val="2"/>
        </w:numPr>
        <w:tabs>
          <w:tab w:val="left" w:pos="1985"/>
        </w:tabs>
        <w:spacing w:line="360" w:lineRule="auto"/>
      </w:pPr>
      <w:r>
        <w:t>Čtyřleté</w:t>
      </w:r>
    </w:p>
    <w:p w14:paraId="0C3753D8" w14:textId="77777777" w:rsidR="00FB0290" w:rsidRDefault="00FB0290" w:rsidP="00FB0290">
      <w:pPr>
        <w:pStyle w:val="Odstavecseseznamem"/>
        <w:numPr>
          <w:ilvl w:val="0"/>
          <w:numId w:val="2"/>
        </w:numPr>
        <w:tabs>
          <w:tab w:val="left" w:pos="1985"/>
        </w:tabs>
        <w:spacing w:line="360" w:lineRule="auto"/>
      </w:pPr>
      <w:r>
        <w:t>Osmileté</w:t>
      </w:r>
    </w:p>
    <w:p w14:paraId="41982C95" w14:textId="77777777" w:rsidR="005E6C73" w:rsidRDefault="005E6C73" w:rsidP="005672D4"/>
    <w:p w14:paraId="05F339EC" w14:textId="77777777" w:rsidR="005672D4" w:rsidRDefault="005E6C73" w:rsidP="005672D4">
      <w:pPr>
        <w:tabs>
          <w:tab w:val="center" w:pos="1985"/>
          <w:tab w:val="center" w:pos="6521"/>
        </w:tabs>
      </w:pPr>
      <w:r>
        <w:tab/>
      </w:r>
      <w:r>
        <w:tab/>
      </w:r>
      <w:r w:rsidR="005672D4">
        <w:t>…………………………………………….</w:t>
      </w:r>
    </w:p>
    <w:p w14:paraId="5F01C935" w14:textId="77777777" w:rsidR="000A4AB1" w:rsidRDefault="005E6C73" w:rsidP="005672D4">
      <w:pPr>
        <w:tabs>
          <w:tab w:val="center" w:pos="1985"/>
          <w:tab w:val="center" w:pos="6521"/>
        </w:tabs>
      </w:pPr>
      <w:r>
        <w:tab/>
      </w:r>
      <w:r w:rsidR="005672D4">
        <w:tab/>
        <w:t xml:space="preserve">podpis </w:t>
      </w:r>
    </w:p>
    <w:sectPr w:rsidR="000A4AB1" w:rsidSect="005672D4">
      <w:pgSz w:w="11906" w:h="16838"/>
      <w:pgMar w:top="238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87F"/>
    <w:multiLevelType w:val="hybridMultilevel"/>
    <w:tmpl w:val="E8BAC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A5E34"/>
    <w:multiLevelType w:val="hybridMultilevel"/>
    <w:tmpl w:val="C816A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B1"/>
    <w:rsid w:val="000A4AB1"/>
    <w:rsid w:val="00156710"/>
    <w:rsid w:val="00160670"/>
    <w:rsid w:val="00223C7D"/>
    <w:rsid w:val="00234862"/>
    <w:rsid w:val="002E243C"/>
    <w:rsid w:val="005672D4"/>
    <w:rsid w:val="00591AF9"/>
    <w:rsid w:val="005C6ED0"/>
    <w:rsid w:val="005E4E08"/>
    <w:rsid w:val="005E6C73"/>
    <w:rsid w:val="006C1252"/>
    <w:rsid w:val="00712DED"/>
    <w:rsid w:val="007A68FF"/>
    <w:rsid w:val="007C1BD0"/>
    <w:rsid w:val="007D30DE"/>
    <w:rsid w:val="008D7B1D"/>
    <w:rsid w:val="00962CD0"/>
    <w:rsid w:val="0097607E"/>
    <w:rsid w:val="009C3D52"/>
    <w:rsid w:val="00A3685D"/>
    <w:rsid w:val="00AC59BF"/>
    <w:rsid w:val="00AD18D6"/>
    <w:rsid w:val="00AD1AEF"/>
    <w:rsid w:val="00AD3EDA"/>
    <w:rsid w:val="00AD6C23"/>
    <w:rsid w:val="00B61B00"/>
    <w:rsid w:val="00C23F20"/>
    <w:rsid w:val="00C90DC8"/>
    <w:rsid w:val="00CA6F8D"/>
    <w:rsid w:val="00D02790"/>
    <w:rsid w:val="00D20676"/>
    <w:rsid w:val="00D2501C"/>
    <w:rsid w:val="00D317DD"/>
    <w:rsid w:val="00DF7D6E"/>
    <w:rsid w:val="00F53C02"/>
    <w:rsid w:val="00FB0290"/>
    <w:rsid w:val="00FB530E"/>
    <w:rsid w:val="00FE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E9154"/>
  <w15:chartTrackingRefBased/>
  <w15:docId w15:val="{558E4E1E-0D0F-4ECA-A09B-F55E4FC9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A4A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4A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7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B1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34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Kavřík</dc:creator>
  <cp:keywords/>
  <dc:description/>
  <cp:lastModifiedBy>Pavel Kavřík</cp:lastModifiedBy>
  <cp:revision>20</cp:revision>
  <cp:lastPrinted>2018-12-19T07:18:00Z</cp:lastPrinted>
  <dcterms:created xsi:type="dcterms:W3CDTF">2015-01-09T10:52:00Z</dcterms:created>
  <dcterms:modified xsi:type="dcterms:W3CDTF">2021-12-07T13:16:00Z</dcterms:modified>
</cp:coreProperties>
</file>