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15D8B" w14:textId="4E955328" w:rsidR="002F58A1" w:rsidRPr="002F58A1" w:rsidRDefault="002F58A1" w:rsidP="002F5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A1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 xml:space="preserve">Celkem se v </w:t>
      </w:r>
      <w:r w:rsidR="00A255B6" w:rsidRPr="002F58A1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kategorii</w:t>
      </w:r>
      <w:r w:rsidRPr="002F58A1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</w:t>
      </w:r>
      <w:r w:rsidRPr="002F58A1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Kategorie C (studenti středních škol)</w:t>
      </w:r>
      <w:r w:rsidRPr="002F58A1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do soutěže zapojilo </w:t>
      </w:r>
      <w:r w:rsidRPr="002F58A1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12244</w:t>
      </w:r>
      <w:r w:rsidRPr="002F58A1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řešitelů, z toho ve Vašem kraji </w:t>
      </w:r>
      <w:r w:rsidRPr="002F58A1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683</w:t>
      </w:r>
      <w:r w:rsidRPr="002F58A1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.</w:t>
      </w:r>
      <w:r w:rsidRPr="002F58A1">
        <w:rPr>
          <w:rFonts w:ascii="Arial" w:eastAsia="Times New Roman" w:hAnsi="Arial" w:cs="Arial"/>
          <w:color w:val="3B3B3B"/>
          <w:lang w:eastAsia="cs-CZ"/>
        </w:rPr>
        <w:br/>
      </w:r>
      <w:r w:rsidRPr="002F58A1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V následující sestavě jsou výsledky zobrazeny pouze u žáků, kteří byli mezi 75</w:t>
      </w:r>
      <w:r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 xml:space="preserve"> </w:t>
      </w:r>
      <w:r w:rsidRPr="002F58A1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% nejlepších řešitelů základního kola. Ostatní jsou seřazeni abecedně.</w:t>
      </w:r>
      <w:r w:rsidRPr="002F58A1">
        <w:rPr>
          <w:rFonts w:ascii="Arial" w:eastAsia="Times New Roman" w:hAnsi="Arial" w:cs="Arial"/>
          <w:color w:val="3B3B3B"/>
          <w:lang w:eastAsia="cs-CZ"/>
        </w:rPr>
        <w:br/>
      </w:r>
    </w:p>
    <w:tbl>
      <w:tblPr>
        <w:tblW w:w="1124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075"/>
        <w:gridCol w:w="1281"/>
        <w:gridCol w:w="2431"/>
        <w:gridCol w:w="988"/>
        <w:gridCol w:w="1124"/>
        <w:gridCol w:w="1364"/>
        <w:gridCol w:w="1815"/>
      </w:tblGrid>
      <w:tr w:rsidR="002F58A1" w:rsidRPr="002F58A1" w14:paraId="64E71FBB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EA318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3A47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92D69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Celkové 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0209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Příjmení, 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EF5A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3F039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396A6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</w:t>
            </w:r>
            <w:proofErr w:type="spellStart"/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celkom</w:t>
            </w:r>
            <w:proofErr w:type="spellEnd"/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70CE9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 </w:t>
            </w:r>
          </w:p>
        </w:tc>
      </w:tr>
      <w:tr w:rsidR="002F58A1" w:rsidRPr="002F58A1" w14:paraId="2600D478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B9480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0C775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4A9BF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99.-110.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4F4E3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Franěk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797ABD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6672D0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98.83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4F5A59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99.15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49D86E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04ADA017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E3D7A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D44C1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10.-11.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784AA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143.-150.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D4ADE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Kubeš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Šimon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204A7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6. 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D57F04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98.61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767062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98.81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20E5B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5F9632A7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E33C78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937E38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5DEDC8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162.-179.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77D76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Stejskal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8FDB78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6.E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E35BE4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98.39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4916BE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98.62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FA337D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37B3CD9D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220E68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8F682C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14.-15.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9C494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196.-209.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B34AA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Bauer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44F00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oktáva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B8BE90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98.02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7396D9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6EB21D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33C595E5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E3DA0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2FF7C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41D189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225.-234.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101D62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Maxerová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Tereza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43FD4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7.E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59AF32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97.80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A2CF6E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98.13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FC86A1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0AFEA87C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14500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4DF9B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22.-23.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72135C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344.-358.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5D928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Bauer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Václav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CA2FC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6.E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981273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96.85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08BD37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97.14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4FAF24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2BBAA985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925D8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1C1FD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FEAD10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384.-400.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42018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Lipertová</w:t>
            </w:r>
            <w:proofErr w:type="spellEnd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Žaneta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40584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8862C8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96.49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426035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96.81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71AB05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73295EF8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0630D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8C02D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26.-28.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56CDED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421.-435.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26B75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Nagy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Ladislav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537D70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7.E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FFF173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96.19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DEB8BA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96.51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6169EC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67B3D0AC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2D40F0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9.-10.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20FFF2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32.-33.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07A8B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512.-538.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DFC74D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Bradáč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Matyáš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ED9A82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4D41C9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95.39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E181F7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95.72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43BCEE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101C40F6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594AF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9.-10.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9F03C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32.-33.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61064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512.-538.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3A4D26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Králová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Monika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AE7A9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A250F1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95.39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081613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95.72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43BFA7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0AE552FE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F4E84C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8077A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7B7640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571.-589.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741F49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Kratochvílová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E10989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37BAB1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95.17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01DDB0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95.27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A2640E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461A266F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AD9CD0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165966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41.-42.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48BCA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723.-761.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79F91B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Doležal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Marek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56619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6.E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EBC369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94.07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B48B42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93.95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4F1D0D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43B8B77A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41385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13.-14.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1ADDB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52.-54.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B857D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888.-917.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0FEE2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Kabeš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Štěpán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308750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C401E6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92.39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899586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92.64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39D54D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1C79B51F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6393C2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13.-14.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283FC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52.-54.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22DDD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888.-917.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A5CF0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Šulista</w:t>
            </w:r>
            <w:proofErr w:type="spellEnd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Kristián Petr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6035F4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6.E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6A5785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92.39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AC5C6A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92.64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6212D8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53BFF378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26392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15.-16.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6AA32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57.-59.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019B7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962.-1006.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B5A94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Bílková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Rozálie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2ADC9B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7.E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5E16C7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91.65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9C9C7E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91.97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2C838F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649C4630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EC197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15.-16.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98A52B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57.-59.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054766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962.-1006.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90F9A9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Savula</w:t>
            </w:r>
            <w:proofErr w:type="spellEnd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C68790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4B5782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91.65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68F8E9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91.97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21BEA9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799EED1E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3D95B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A6B95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60.-63.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205F1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1007.-1050.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EC1F0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Salčák</w:t>
            </w:r>
            <w:proofErr w:type="spellEnd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6F92E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6.E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62B02E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91.14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0DCAE0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91.61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2CB816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2F58A1" w:rsidRPr="002F58A1" w14:paraId="3AF64C96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FBA2E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A4DC92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68.-70.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AE9B6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1111.-1155.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8D0B3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Stejskal, Filip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F3674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7.E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CD56F9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90.04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8E5BEF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90.75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69B29E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42DEF4C4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E4F3A2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6338DD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77.-80.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8933CC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1262.-1317.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951E2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Zeman, Matyáš Zeman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B3BB5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265F95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88.65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2D977F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89.48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1997BC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47B0351F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60EB9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20.-21.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3A679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86.-88.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A4784D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1376.-1431.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A7EC2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Preisová</w:t>
            </w:r>
            <w:proofErr w:type="spellEnd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 Nela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1B674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sexta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556009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87.41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522C4A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88.55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79BF64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403CCB38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F2BF4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20.-21.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A0D889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86.-88.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A0067D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1376.-1431.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25DA06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Vácha, Martin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2A189C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Septima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FED909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87.41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D9093B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88.55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4409E8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7A8E579D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4CF72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B3D01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133.-140.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42F2AD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2164.-2248.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64950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Kašparová, Michaela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B6715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269568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80.16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3E9437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81.99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C8EF3A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382D8919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C4102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lastRenderedPageBreak/>
              <w:t>23.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AD8F2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146.-153.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5987DC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2335.-2437.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BDE1B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Mašek, 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88ADF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8725C3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78.26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C090CB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80.52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7F8566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516BB9A1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F1656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CC6B79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168.-170.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43E43D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2698.-2784.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97C57D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Gribbin</w:t>
            </w:r>
            <w:proofErr w:type="spellEnd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 Daniel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80114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235B22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75.40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6C03BE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77.62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D84214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3E99DF4C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BD307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F8993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183.-190.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1BEE3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3012.-3141.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8D7B49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Luxová , Kristina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BF5CD0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58615D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72.84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9C29C3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74.88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FB1D24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347F948D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182BC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53F12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199.-202.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56E45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3254.-3350.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82DDE2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Grabic</w:t>
            </w:r>
            <w:proofErr w:type="spellEnd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 Tadeáš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86FFB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0DF14B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70.79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EE98D8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73.04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6A850F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52BD6C9C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72A1B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B1CD2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214.-217.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193B4C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3583.-3709.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04A76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Caklová, Šárka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97F21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30237D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68.59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CE7443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70.23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4EFFF0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02820D77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FC6F0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28.-29.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3BDE32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234.-242.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C7F3A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3972.-4101.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DB8FE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Kružberský, 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2BA3B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7.E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35BDA3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65.30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B91299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67.04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0B3F24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7E55ED89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4B4959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28.-29.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49C13D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234.-242.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870CD8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3972.-4101.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04591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Plachý, Martin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DB928B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9197C8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65.30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78951C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67.04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FD23E0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23DA4622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86A492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643BF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250.-262.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5E8000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4227.-4380.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15C1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Mašková, Zuzana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169AE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5.E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413A68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62.66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6A5AF5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64.86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30452B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1E9FEEAA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C1531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31.-32.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9D001B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263.-275.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19DD7C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4381.-4533.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529112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Pirošuková</w:t>
            </w:r>
            <w:proofErr w:type="spellEnd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 Johana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45420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6C41BD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60.76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22E213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63.61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47DAC1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2C8CFC06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93AD59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31.-32.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6E1502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263.-275.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28DA4D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4381.-4533.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4B770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Smažík</w:t>
            </w:r>
            <w:proofErr w:type="spellEnd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 David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21B36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5.E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EBBC20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60.76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9CE553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63.61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1688DA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168636D0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AD2A1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34081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276.-283.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C268D5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4534.-4693.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08B3D8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Haršová</w:t>
            </w:r>
            <w:proofErr w:type="spellEnd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 Karolína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E847A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109D05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59.22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647EC4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62.33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5FF6A6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21EF563A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F1782B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9BE2B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415.-426.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5538D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6810.-7016.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721F9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Doschková</w:t>
            </w:r>
            <w:proofErr w:type="spellEnd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 Gabriela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33BAF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97F237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38.58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33FE13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43.55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A6ED6D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74D6EAFE" w14:textId="77777777" w:rsidTr="002F58A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CBAA8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5B38B2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453.-457.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9ACB2C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7561.-7743.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712DE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Lomnická, Karolína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FAC55F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2.B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7287CE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33.53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D0CFD1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37.51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C14092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2EF05A59" w14:textId="77777777" w:rsidTr="002F58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01F6D3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66F3D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Hanuš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Stanislav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A63ED3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C500D0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BD1571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EC366B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4D0ECD73" w14:textId="77777777" w:rsidTr="002F58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C6DA01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A631C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Zemčík</w:t>
            </w:r>
            <w:proofErr w:type="spellEnd"/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 </w:t>
            </w: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CF8757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Oktáva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87E05B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B6F566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F12B16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7A719BFA" w14:textId="77777777" w:rsidTr="002F58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EC822E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4AEA8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Červený, Martin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14831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F57306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4AA86F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2CA2E1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171AEEC5" w14:textId="77777777" w:rsidTr="002F58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79CAF7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6C5D6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Dvořák, Tomáš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47A25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2.A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2AC0DE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35A40B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E317F6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01536600" w14:textId="77777777" w:rsidTr="002F58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46AA18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F8533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Borovková, Gabriela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9CCEB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B3916E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DF1D53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74D670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774A9FB0" w14:textId="77777777" w:rsidTr="002F58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7CC345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5C33E5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Jirotková</w:t>
            </w:r>
            <w:proofErr w:type="spellEnd"/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, Amálie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3F809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6.E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3483EF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B63D52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5B2FEE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0AE786ED" w14:textId="77777777" w:rsidTr="002F58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DD282A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5A853C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Kubešová, Petra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B62E8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24DCAC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327938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611ECD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51FE73F9" w14:textId="77777777" w:rsidTr="002F58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2FED83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B7BC5E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Neškodná, Petra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C22CB4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3.A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39C4F6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460DD3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08D262D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509BA932" w14:textId="77777777" w:rsidTr="002F58A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B3F951" w14:textId="77777777" w:rsidR="002F58A1" w:rsidRPr="002F58A1" w:rsidRDefault="002F58A1" w:rsidP="002F58A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8705471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Hrubešová, Magdalena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645FDA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1.A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BDD7C9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0BE63A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8C1F5B" w14:textId="77777777" w:rsidR="002F58A1" w:rsidRPr="002F58A1" w:rsidRDefault="002F58A1" w:rsidP="002F5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2F58A1" w:rsidRPr="002F58A1" w14:paraId="420DB197" w14:textId="77777777" w:rsidTr="002F58A1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6B369" w14:textId="77777777" w:rsidR="002F58A1" w:rsidRPr="002F58A1" w:rsidRDefault="002F58A1" w:rsidP="002F58A1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2F58A1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</w:tbl>
    <w:p w14:paraId="32076CEE" w14:textId="2262BDCE" w:rsidR="00490392" w:rsidRDefault="002F58A1">
      <w:r w:rsidRPr="002F58A1">
        <w:rPr>
          <w:rFonts w:ascii="Arial" w:eastAsia="Times New Roman" w:hAnsi="Arial" w:cs="Arial"/>
          <w:color w:val="3B3B3B"/>
          <w:lang w:eastAsia="cs-CZ"/>
        </w:rPr>
        <w:br/>
      </w:r>
      <w:r w:rsidRPr="002F58A1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Gratulujeme, Váš žák/žáci postoupili do krajského kola. Upozorněte je, prosím, aby svou účast potvrdili nebo odmítli ve výsledcích, které vidí v sekci "výsledky" po přihlášení na těchto stránkách.</w:t>
      </w:r>
    </w:p>
    <w:sectPr w:rsidR="00490392" w:rsidSect="002F58A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A1"/>
    <w:rsid w:val="002F58A1"/>
    <w:rsid w:val="00821BEA"/>
    <w:rsid w:val="00A255B6"/>
    <w:rsid w:val="00E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EADA"/>
  <w15:chartTrackingRefBased/>
  <w15:docId w15:val="{CCB523CF-3D81-4058-8194-4C41E93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517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Nagyová</dc:creator>
  <cp:keywords/>
  <dc:description/>
  <cp:lastModifiedBy>Iveta Nagyová</cp:lastModifiedBy>
  <cp:revision>2</cp:revision>
  <dcterms:created xsi:type="dcterms:W3CDTF">2020-10-24T16:49:00Z</dcterms:created>
  <dcterms:modified xsi:type="dcterms:W3CDTF">2020-10-24T17:02:00Z</dcterms:modified>
</cp:coreProperties>
</file>