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77" w:rsidRDefault="009C7F77">
      <w:pPr>
        <w:rPr>
          <w:rFonts w:ascii="Times New Roman" w:hAnsi="Times New Roman" w:cs="Times New Roman"/>
          <w:sz w:val="24"/>
          <w:szCs w:val="24"/>
        </w:rPr>
      </w:pPr>
    </w:p>
    <w:p w:rsidR="009C7F77" w:rsidRPr="00614BBF" w:rsidRDefault="00E70EB0" w:rsidP="00CE4F0D">
      <w:pPr>
        <w:ind w:left="-142"/>
        <w:rPr>
          <w:rFonts w:ascii="Times New Roman" w:hAnsi="Times New Roman" w:cs="Times New Roman"/>
          <w:sz w:val="40"/>
          <w:szCs w:val="40"/>
          <w:lang w:val="en-GB"/>
        </w:rPr>
      </w:pPr>
      <w:r w:rsidRPr="00614BBF">
        <w:rPr>
          <w:rFonts w:ascii="Times New Roman" w:hAnsi="Times New Roman" w:cs="Times New Roman"/>
          <w:sz w:val="40"/>
          <w:szCs w:val="40"/>
          <w:lang w:val="en-GB"/>
        </w:rPr>
        <w:t xml:space="preserve">What should I do in </w:t>
      </w:r>
      <w:proofErr w:type="gramStart"/>
      <w:r w:rsidRPr="00614BBF">
        <w:rPr>
          <w:rFonts w:ascii="Times New Roman" w:hAnsi="Times New Roman" w:cs="Times New Roman"/>
          <w:sz w:val="40"/>
          <w:szCs w:val="40"/>
          <w:lang w:val="en-GB"/>
        </w:rPr>
        <w:t>a quarantine</w:t>
      </w:r>
      <w:proofErr w:type="gramEnd"/>
      <w:r w:rsidRPr="00614BBF">
        <w:rPr>
          <w:rFonts w:ascii="Times New Roman" w:hAnsi="Times New Roman" w:cs="Times New Roman"/>
          <w:sz w:val="40"/>
          <w:szCs w:val="40"/>
          <w:lang w:val="en-GB"/>
        </w:rPr>
        <w:t>?</w:t>
      </w:r>
    </w:p>
    <w:p w:rsidR="009C7F77" w:rsidRPr="00614BBF" w:rsidRDefault="009C7F77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It’s just </w:t>
      </w:r>
      <w:r w:rsidR="003E3347">
        <w:rPr>
          <w:rFonts w:ascii="Times New Roman" w:hAnsi="Times New Roman" w:cs="Times New Roman"/>
          <w:i/>
          <w:sz w:val="24"/>
          <w:szCs w:val="24"/>
          <w:lang w:val="en-GB"/>
        </w:rPr>
        <w:t>like another days</w:t>
      </w:r>
      <w:proofErr w:type="gramStart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everything looks normal.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</w:r>
      <w:r w:rsidR="006127A1" w:rsidRPr="00910131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Pr="00910131">
        <w:rPr>
          <w:rFonts w:ascii="Times New Roman" w:hAnsi="Times New Roman" w:cs="Times New Roman"/>
          <w:i/>
          <w:sz w:val="24"/>
          <w:szCs w:val="24"/>
          <w:lang w:val="en-GB"/>
        </w:rPr>
        <w:t>han someone com</w:t>
      </w:r>
      <w:r w:rsidR="006127A1" w:rsidRPr="00910131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3E3347" w:rsidRPr="00910131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6127A1" w:rsidRPr="0091013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say</w:t>
      </w:r>
      <w:r w:rsidR="00910131" w:rsidRPr="00910131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proofErr w:type="gramStart"/>
      <w:r w:rsidR="006127A1" w:rsidRPr="00910131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proofErr w:type="gramEnd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“We have a big proble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m.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</w:p>
    <w:p w:rsidR="009C7F77" w:rsidRPr="00614BBF" w:rsidRDefault="009C7F77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We don’t know wha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>t’s happening</w:t>
      </w:r>
      <w:proofErr w:type="gramStart"/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than someone take</w:t>
      </w:r>
      <w:r w:rsidR="003E3347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his phone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 xml:space="preserve">and 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>read</w:t>
      </w:r>
      <w:r w:rsidR="003E3347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right from a news: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“We are staying at home!“</w:t>
      </w:r>
    </w:p>
    <w:p w:rsidR="009C7F77" w:rsidRPr="00614BBF" w:rsidRDefault="009C7F77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918BA">
        <w:rPr>
          <w:rFonts w:ascii="Times New Roman" w:hAnsi="Times New Roman" w:cs="Times New Roman"/>
          <w:i/>
          <w:sz w:val="24"/>
          <w:szCs w:val="24"/>
          <w:lang w:val="en-GB"/>
        </w:rPr>
        <w:t>Than teacher come</w:t>
      </w:r>
      <w:r w:rsidR="005918BA" w:rsidRPr="005918BA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C45253" w:rsidRPr="005918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and say</w:t>
      </w:r>
      <w:r w:rsidR="005918BA" w:rsidRPr="005918BA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proofErr w:type="gramStart"/>
      <w:r w:rsidR="00C45253" w:rsidRPr="005918BA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  <w:proofErr w:type="gramEnd"/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“</w:t>
      </w:r>
      <w:r w:rsidR="0039662C">
        <w:rPr>
          <w:rFonts w:ascii="Times New Roman" w:hAnsi="Times New Roman" w:cs="Times New Roman"/>
          <w:i/>
          <w:sz w:val="24"/>
          <w:szCs w:val="24"/>
          <w:lang w:val="en-GB"/>
        </w:rPr>
        <w:t>Only two weeks maybe less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“And what</w:t>
      </w:r>
      <w:r w:rsidR="00B6519F"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FC2E48">
        <w:rPr>
          <w:rFonts w:ascii="Times New Roman" w:hAnsi="Times New Roman" w:cs="Times New Roman"/>
          <w:i/>
          <w:sz w:val="24"/>
          <w:szCs w:val="24"/>
          <w:lang w:val="en-GB"/>
        </w:rPr>
        <w:t xml:space="preserve">we </w:t>
      </w:r>
      <w:r w:rsidR="00910131">
        <w:rPr>
          <w:rFonts w:ascii="Times New Roman" w:hAnsi="Times New Roman" w:cs="Times New Roman"/>
          <w:i/>
          <w:sz w:val="24"/>
          <w:szCs w:val="24"/>
          <w:lang w:val="en-GB"/>
        </w:rPr>
        <w:t xml:space="preserve">will be </w:t>
      </w:r>
      <w:r w:rsidR="00FC2E48" w:rsidRPr="003E3347">
        <w:rPr>
          <w:rFonts w:ascii="Times New Roman" w:hAnsi="Times New Roman" w:cs="Times New Roman"/>
          <w:i/>
          <w:sz w:val="24"/>
          <w:szCs w:val="24"/>
          <w:lang w:val="en-GB"/>
        </w:rPr>
        <w:t>doing?“</w:t>
      </w:r>
      <w:r w:rsidR="00FC2E48">
        <w:rPr>
          <w:rFonts w:ascii="Times New Roman" w:hAnsi="Times New Roman" w:cs="Times New Roman"/>
          <w:i/>
          <w:sz w:val="24"/>
          <w:szCs w:val="24"/>
          <w:lang w:val="en-GB"/>
        </w:rPr>
        <w:br/>
        <w:t>“Don</w:t>
      </w:r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t>’t worry, you will be still learning“</w:t>
      </w:r>
    </w:p>
    <w:p w:rsidR="00C45253" w:rsidRPr="00614BBF" w:rsidRDefault="00C45253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They said us only two wee</w:t>
      </w:r>
      <w:r w:rsidR="00B45771" w:rsidRPr="00614BBF">
        <w:rPr>
          <w:rFonts w:ascii="Times New Roman" w:hAnsi="Times New Roman" w:cs="Times New Roman"/>
          <w:i/>
          <w:sz w:val="24"/>
          <w:szCs w:val="24"/>
          <w:lang w:val="en-GB"/>
        </w:rPr>
        <w:t>ks</w:t>
      </w:r>
      <w:proofErr w:type="gramStart"/>
      <w:r w:rsidR="00B45771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B4577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but really someone believes?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That it will be so quick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when just starts a pandemic.</w:t>
      </w:r>
    </w:p>
    <w:p w:rsidR="00C45253" w:rsidRPr="00614BBF" w:rsidRDefault="00C45253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Government makes a </w:t>
      </w:r>
      <w:r w:rsidR="002958A8">
        <w:rPr>
          <w:rFonts w:ascii="Times New Roman" w:hAnsi="Times New Roman" w:cs="Times New Roman"/>
          <w:i/>
          <w:sz w:val="24"/>
          <w:szCs w:val="24"/>
          <w:lang w:val="en-GB"/>
        </w:rPr>
        <w:t>decis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ion</w:t>
      </w:r>
      <w:proofErr w:type="gramStart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hopefully responsibly.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W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e don’t want a revision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what happen</w:t>
      </w:r>
      <w:r w:rsidR="00365484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d in Italy.</w:t>
      </w:r>
    </w:p>
    <w:p w:rsidR="00C45253" w:rsidRPr="00614BBF" w:rsidRDefault="00C45253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If you need to go out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you can’t leave your house without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a cover on your face,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otherwise the police will you chase.</w:t>
      </w:r>
    </w:p>
    <w:p w:rsidR="00C45253" w:rsidRPr="00614BBF" w:rsidRDefault="00EB5D3D" w:rsidP="00CE4F0D">
      <w:pPr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Now there are first cases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C45253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 xml:space="preserve">followed 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by first deaths.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I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f you act responsibly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there will be more less.</w:t>
      </w: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8D2E55" w:rsidRPr="00614BBF" w:rsidRDefault="00E70EB0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</w:r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t>Now the whole world is in</w:t>
      </w:r>
      <w:r w:rsidR="003E334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</w:t>
      </w:r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quarantine</w:t>
      </w:r>
      <w:proofErr w:type="gramStart"/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ever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yone is scared and sad.</w:t>
      </w:r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</w:r>
      <w:r w:rsidR="0061240E" w:rsidRPr="00614BBF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="00FC2E48">
        <w:rPr>
          <w:rFonts w:ascii="Times New Roman" w:hAnsi="Times New Roman" w:cs="Times New Roman"/>
          <w:i/>
          <w:sz w:val="24"/>
          <w:szCs w:val="24"/>
          <w:lang w:val="en-GB"/>
        </w:rPr>
        <w:t>h why did you, C</w:t>
      </w:r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t>hinese man</w:t>
      </w:r>
      <w:proofErr w:type="gramStart"/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8D2E55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why did you eat that bat</w:t>
      </w:r>
      <w:r w:rsidR="00B6519F" w:rsidRPr="00614BBF">
        <w:rPr>
          <w:rFonts w:ascii="Times New Roman" w:hAnsi="Times New Roman" w:cs="Times New Roman"/>
          <w:i/>
          <w:sz w:val="24"/>
          <w:szCs w:val="24"/>
          <w:lang w:val="en-GB"/>
        </w:rPr>
        <w:t>?</w:t>
      </w:r>
      <w:r w:rsidR="0061240E" w:rsidRPr="00614BBF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</w:p>
    <w:p w:rsidR="008D2E55" w:rsidRPr="00614BBF" w:rsidRDefault="008D2E5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What should I do in a quarantine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when we are locked at home?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You can’t leave with</w:t>
      </w:r>
      <w:r w:rsidR="009B3F05">
        <w:rPr>
          <w:rFonts w:ascii="Times New Roman" w:hAnsi="Times New Roman" w:cs="Times New Roman"/>
          <w:i/>
          <w:sz w:val="24"/>
          <w:szCs w:val="24"/>
          <w:lang w:val="en-GB"/>
        </w:rPr>
        <w:t>out a reason,</w:t>
      </w:r>
      <w:r w:rsidR="009B3F05">
        <w:rPr>
          <w:rFonts w:ascii="Times New Roman" w:hAnsi="Times New Roman" w:cs="Times New Roman"/>
          <w:i/>
          <w:sz w:val="24"/>
          <w:szCs w:val="24"/>
          <w:lang w:val="en-GB"/>
        </w:rPr>
        <w:br/>
        <w:t>and just go out and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roam.</w:t>
      </w:r>
    </w:p>
    <w:p w:rsidR="006127A1" w:rsidRPr="00614BBF" w:rsidRDefault="008D2E55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And now what </w:t>
      </w:r>
      <w:r w:rsidR="00C01098" w:rsidRPr="00614BBF">
        <w:rPr>
          <w:rFonts w:ascii="Times New Roman" w:hAnsi="Times New Roman" w:cs="Times New Roman"/>
          <w:i/>
          <w:sz w:val="24"/>
          <w:szCs w:val="24"/>
          <w:lang w:val="en-GB"/>
        </w:rPr>
        <w:t>I will do?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I have such a time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W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ill I be just</w:t>
      </w:r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lying</w:t>
      </w:r>
      <w:proofErr w:type="gramStart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6127A1"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or improve some skills of mine?</w:t>
      </w:r>
    </w:p>
    <w:p w:rsidR="006127A1" w:rsidRPr="00614BBF" w:rsidRDefault="006127A1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At first you have to be fit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do exercises every day.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Don’t give up and continue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you need in a good condition stay.</w:t>
      </w:r>
    </w:p>
    <w:p w:rsidR="006127A1" w:rsidRPr="00614BBF" w:rsidRDefault="006127A1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Learn new thing</w:t>
      </w:r>
      <w:r w:rsidR="00BE632F" w:rsidRPr="00614BBF">
        <w:rPr>
          <w:rFonts w:ascii="Times New Roman" w:hAnsi="Times New Roman" w:cs="Times New Roman"/>
          <w:i/>
          <w:sz w:val="24"/>
          <w:szCs w:val="24"/>
          <w:lang w:val="en-GB"/>
        </w:rPr>
        <w:t>s, there are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many to choose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 xml:space="preserve">so there is no space for </w:t>
      </w:r>
      <w:r w:rsidR="00A4581A"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an 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excuse.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 xml:space="preserve">You can </w:t>
      </w:r>
      <w:r w:rsidR="00B16583" w:rsidRPr="00614BBF">
        <w:rPr>
          <w:rFonts w:ascii="Times New Roman" w:hAnsi="Times New Roman" w:cs="Times New Roman"/>
          <w:i/>
          <w:sz w:val="24"/>
          <w:szCs w:val="24"/>
          <w:lang w:val="en-GB"/>
        </w:rPr>
        <w:t>learn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 new </w:t>
      </w:r>
      <w:r w:rsidR="00FC2E48">
        <w:rPr>
          <w:rFonts w:ascii="Times New Roman" w:hAnsi="Times New Roman" w:cs="Times New Roman"/>
          <w:i/>
          <w:sz w:val="24"/>
          <w:szCs w:val="24"/>
          <w:lang w:val="en-GB"/>
        </w:rPr>
        <w:t>language</w:t>
      </w:r>
      <w:proofErr w:type="gramStart"/>
      <w:r w:rsidR="00FC2E48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="00FC2E48">
        <w:rPr>
          <w:rFonts w:ascii="Times New Roman" w:hAnsi="Times New Roman" w:cs="Times New Roman"/>
          <w:i/>
          <w:sz w:val="24"/>
          <w:szCs w:val="24"/>
          <w:lang w:val="en-GB"/>
        </w:rPr>
        <w:br/>
        <w:t>for example Russian or S</w:t>
      </w:r>
      <w:r w:rsidR="00B16583" w:rsidRPr="00614BBF">
        <w:rPr>
          <w:rFonts w:ascii="Times New Roman" w:hAnsi="Times New Roman" w:cs="Times New Roman"/>
          <w:i/>
          <w:sz w:val="24"/>
          <w:szCs w:val="24"/>
          <w:lang w:val="en-GB"/>
        </w:rPr>
        <w:t>panish.</w:t>
      </w:r>
    </w:p>
    <w:p w:rsidR="00B16583" w:rsidRPr="00614BBF" w:rsidRDefault="00B1658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You can learn to play an instrument.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And who knows? Maybe you</w:t>
      </w:r>
      <w:r w:rsid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have a talent.</w:t>
      </w:r>
      <w:r w:rsid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Just please don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’t go outside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only if it is justified.</w:t>
      </w:r>
    </w:p>
    <w:p w:rsidR="00B16583" w:rsidRPr="00614BBF" w:rsidRDefault="00B1658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What should I do in a quarantine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 xml:space="preserve">when we are locked </w:t>
      </w:r>
      <w:r w:rsidR="003E3347"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our homes?</w:t>
      </w:r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Just don’t be such silly</w:t>
      </w:r>
      <w:proofErr w:type="gramStart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proofErr w:type="gramEnd"/>
      <w:r w:rsidRPr="00614BBF">
        <w:rPr>
          <w:rFonts w:ascii="Times New Roman" w:hAnsi="Times New Roman" w:cs="Times New Roman"/>
          <w:i/>
          <w:sz w:val="24"/>
          <w:szCs w:val="24"/>
          <w:lang w:val="en-GB"/>
        </w:rPr>
        <w:br/>
        <w:t>and don’t make it worse.</w:t>
      </w:r>
      <w:r w:rsidRPr="00614BBF">
        <w:rPr>
          <w:rFonts w:ascii="Times New Roman" w:hAnsi="Times New Roman" w:cs="Times New Roman"/>
          <w:sz w:val="24"/>
          <w:szCs w:val="24"/>
          <w:lang w:val="en-GB"/>
        </w:rPr>
        <w:br/>
      </w:r>
    </w:p>
    <w:p w:rsidR="00C0406A" w:rsidRPr="00614BBF" w:rsidRDefault="00C0406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0406A" w:rsidRPr="00614BBF" w:rsidRDefault="00C040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14BBF">
        <w:rPr>
          <w:rFonts w:ascii="Times New Roman" w:hAnsi="Times New Roman" w:cs="Times New Roman"/>
          <w:sz w:val="24"/>
          <w:szCs w:val="24"/>
          <w:lang w:val="en-GB"/>
        </w:rPr>
        <w:t>Total word</w:t>
      </w:r>
      <w:r w:rsidR="000C0A8C" w:rsidRPr="00614BB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12367">
        <w:rPr>
          <w:rFonts w:ascii="Times New Roman" w:hAnsi="Times New Roman" w:cs="Times New Roman"/>
          <w:sz w:val="24"/>
          <w:szCs w:val="24"/>
          <w:lang w:val="en-GB"/>
        </w:rPr>
        <w:t>: 311</w:t>
      </w:r>
    </w:p>
    <w:sectPr w:rsidR="00C0406A" w:rsidRPr="00614BBF" w:rsidSect="00B16583">
      <w:pgSz w:w="11906" w:h="16838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C7F77"/>
    <w:rsid w:val="000C0A8C"/>
    <w:rsid w:val="00212367"/>
    <w:rsid w:val="00286569"/>
    <w:rsid w:val="002958A8"/>
    <w:rsid w:val="00365484"/>
    <w:rsid w:val="0039662C"/>
    <w:rsid w:val="003E3347"/>
    <w:rsid w:val="004362AF"/>
    <w:rsid w:val="004F34A9"/>
    <w:rsid w:val="00585A78"/>
    <w:rsid w:val="005918BA"/>
    <w:rsid w:val="0061240E"/>
    <w:rsid w:val="006127A1"/>
    <w:rsid w:val="00614BBF"/>
    <w:rsid w:val="006601DD"/>
    <w:rsid w:val="006E5A83"/>
    <w:rsid w:val="008A355B"/>
    <w:rsid w:val="008D2E55"/>
    <w:rsid w:val="00910131"/>
    <w:rsid w:val="00937CC9"/>
    <w:rsid w:val="009B3F05"/>
    <w:rsid w:val="009C7F77"/>
    <w:rsid w:val="00A4581A"/>
    <w:rsid w:val="00B16583"/>
    <w:rsid w:val="00B45771"/>
    <w:rsid w:val="00B6519F"/>
    <w:rsid w:val="00BA3336"/>
    <w:rsid w:val="00BE632F"/>
    <w:rsid w:val="00C01098"/>
    <w:rsid w:val="00C0406A"/>
    <w:rsid w:val="00C45253"/>
    <w:rsid w:val="00C56852"/>
    <w:rsid w:val="00CE4F0D"/>
    <w:rsid w:val="00D0090B"/>
    <w:rsid w:val="00D86280"/>
    <w:rsid w:val="00E40811"/>
    <w:rsid w:val="00E70EB0"/>
    <w:rsid w:val="00EB5D3D"/>
    <w:rsid w:val="00FC2E48"/>
    <w:rsid w:val="00FF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5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BB759-6BA1-4FF3-90A1-EBB5A83E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25</cp:revision>
  <dcterms:created xsi:type="dcterms:W3CDTF">2020-04-24T11:41:00Z</dcterms:created>
  <dcterms:modified xsi:type="dcterms:W3CDTF">2020-04-24T15:28:00Z</dcterms:modified>
</cp:coreProperties>
</file>